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93" w:rsidRDefault="00784E08" w:rsidP="004A6B93">
      <w:pPr>
        <w:autoSpaceDE w:val="0"/>
        <w:autoSpaceDN w:val="0"/>
        <w:adjustRightInd w:val="0"/>
        <w:spacing w:line="240" w:lineRule="auto"/>
        <w:rPr>
          <w:rFonts w:ascii="Alice-Regular" w:hAnsi="Alice-Regular" w:cs="Alice-Regular"/>
          <w:sz w:val="28"/>
          <w:szCs w:val="28"/>
        </w:rPr>
      </w:pPr>
      <w:r>
        <w:rPr>
          <w:rFonts w:ascii="Alice-Regular" w:hAnsi="Alice-Regular" w:cs="Alice-Regular"/>
          <w:sz w:val="28"/>
          <w:szCs w:val="28"/>
        </w:rPr>
        <w:t xml:space="preserve">Learner </w:t>
      </w:r>
      <w:bookmarkStart w:id="0" w:name="_GoBack"/>
      <w:bookmarkEnd w:id="0"/>
      <w:r w:rsidR="004A6B93" w:rsidRPr="00C16F2F">
        <w:rPr>
          <w:rFonts w:ascii="Alice-Regular" w:hAnsi="Alice-Regular" w:cs="Alice-Regular"/>
          <w:sz w:val="28"/>
          <w:szCs w:val="28"/>
        </w:rPr>
        <w:t>Qualification Transfer</w:t>
      </w:r>
      <w:r w:rsidR="00F37324">
        <w:rPr>
          <w:rFonts w:ascii="Alice-Regular" w:hAnsi="Alice-Regular" w:cs="Alice-Regular"/>
          <w:sz w:val="28"/>
          <w:szCs w:val="28"/>
        </w:rPr>
        <w:t xml:space="preserve"> &amp; Deferral and C</w:t>
      </w:r>
      <w:r w:rsidR="004A6B93">
        <w:rPr>
          <w:rFonts w:ascii="Alice-Regular" w:hAnsi="Alice-Regular" w:cs="Alice-Regular"/>
          <w:sz w:val="28"/>
          <w:szCs w:val="28"/>
        </w:rPr>
        <w:t xml:space="preserve">enter Transfer Application Form   </w:t>
      </w:r>
    </w:p>
    <w:tbl>
      <w:tblPr>
        <w:tblStyle w:val="afffb"/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340"/>
        <w:gridCol w:w="1314"/>
        <w:gridCol w:w="1926"/>
        <w:gridCol w:w="1080"/>
        <w:gridCol w:w="1903"/>
      </w:tblGrid>
      <w:tr w:rsidR="00FF1E67">
        <w:trPr>
          <w:trHeight w:val="436"/>
        </w:trPr>
        <w:tc>
          <w:tcPr>
            <w:tcW w:w="3595" w:type="dxa"/>
            <w:gridSpan w:val="2"/>
            <w:shd w:val="clear" w:color="auto" w:fill="F4F7A7"/>
          </w:tcPr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Learner Name </w:t>
            </w:r>
          </w:p>
        </w:tc>
        <w:tc>
          <w:tcPr>
            <w:tcW w:w="6223" w:type="dxa"/>
            <w:gridSpan w:val="4"/>
          </w:tcPr>
          <w:p w:rsidR="00FF1E67" w:rsidRDefault="007F28F2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FF1E67">
        <w:trPr>
          <w:trHeight w:val="67"/>
        </w:trPr>
        <w:tc>
          <w:tcPr>
            <w:tcW w:w="3595" w:type="dxa"/>
            <w:gridSpan w:val="2"/>
            <w:shd w:val="clear" w:color="auto" w:fill="F4F7A7"/>
          </w:tcPr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Unique Learner Number </w:t>
            </w:r>
          </w:p>
        </w:tc>
        <w:tc>
          <w:tcPr>
            <w:tcW w:w="6223" w:type="dxa"/>
            <w:gridSpan w:val="4"/>
          </w:tcPr>
          <w:p w:rsidR="00FF1E67" w:rsidRDefault="007F28F2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63BB1" w:rsidTr="00263BB1">
        <w:trPr>
          <w:trHeight w:val="67"/>
        </w:trPr>
        <w:tc>
          <w:tcPr>
            <w:tcW w:w="1255" w:type="dxa"/>
            <w:shd w:val="clear" w:color="auto" w:fill="F4F7A7"/>
          </w:tcPr>
          <w:p w:rsidR="00263BB1" w:rsidRDefault="00263BB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654" w:type="dxa"/>
            <w:gridSpan w:val="2"/>
            <w:shd w:val="clear" w:color="auto" w:fill="auto"/>
          </w:tcPr>
          <w:p w:rsidR="00263BB1" w:rsidRDefault="00263BB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4F7A7"/>
          </w:tcPr>
          <w:p w:rsidR="00263BB1" w:rsidRPr="00D423CD" w:rsidRDefault="00263BB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Number</w:t>
            </w:r>
          </w:p>
        </w:tc>
        <w:tc>
          <w:tcPr>
            <w:tcW w:w="2983" w:type="dxa"/>
            <w:gridSpan w:val="2"/>
            <w:shd w:val="clear" w:color="auto" w:fill="auto"/>
          </w:tcPr>
          <w:p w:rsidR="00263BB1" w:rsidRDefault="00263BB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67">
        <w:trPr>
          <w:trHeight w:val="67"/>
        </w:trPr>
        <w:tc>
          <w:tcPr>
            <w:tcW w:w="3595" w:type="dxa"/>
            <w:gridSpan w:val="2"/>
            <w:tcBorders>
              <w:bottom w:val="single" w:sz="4" w:space="0" w:color="000000"/>
            </w:tcBorders>
            <w:shd w:val="clear" w:color="auto" w:fill="F4F7A7"/>
          </w:tcPr>
          <w:p w:rsidR="00FF1E67" w:rsidRDefault="002A5CA7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Registered </w:t>
            </w:r>
            <w:r w:rsidR="007F2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Centre Name</w:t>
            </w:r>
          </w:p>
        </w:tc>
        <w:tc>
          <w:tcPr>
            <w:tcW w:w="6223" w:type="dxa"/>
            <w:gridSpan w:val="4"/>
            <w:tcBorders>
              <w:bottom w:val="single" w:sz="4" w:space="0" w:color="000000"/>
            </w:tcBorders>
          </w:tcPr>
          <w:p w:rsidR="00FF1E67" w:rsidRDefault="00FF1E67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6D6">
        <w:trPr>
          <w:trHeight w:val="67"/>
        </w:trPr>
        <w:tc>
          <w:tcPr>
            <w:tcW w:w="3595" w:type="dxa"/>
            <w:gridSpan w:val="2"/>
            <w:tcBorders>
              <w:bottom w:val="single" w:sz="4" w:space="0" w:color="000000"/>
            </w:tcBorders>
            <w:shd w:val="clear" w:color="auto" w:fill="F4F7A7"/>
          </w:tcPr>
          <w:p w:rsidR="006236D6" w:rsidRDefault="006236D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Registered Qualification Title</w:t>
            </w:r>
          </w:p>
        </w:tc>
        <w:tc>
          <w:tcPr>
            <w:tcW w:w="6223" w:type="dxa"/>
            <w:gridSpan w:val="4"/>
            <w:tcBorders>
              <w:bottom w:val="single" w:sz="4" w:space="0" w:color="000000"/>
            </w:tcBorders>
          </w:tcPr>
          <w:p w:rsidR="006236D6" w:rsidRDefault="006236D6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67">
        <w:trPr>
          <w:trHeight w:val="67"/>
        </w:trPr>
        <w:tc>
          <w:tcPr>
            <w:tcW w:w="9818" w:type="dxa"/>
            <w:gridSpan w:val="6"/>
            <w:shd w:val="clear" w:color="auto" w:fill="FEFED8"/>
          </w:tcPr>
          <w:p w:rsidR="00FF1E67" w:rsidRDefault="004A6B93" w:rsidP="004A6B93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Explain the ground of application </w:t>
            </w:r>
            <w:r w:rsidR="007154F9">
              <w:rPr>
                <w:rFonts w:ascii="Cambria" w:eastAsia="Cambria" w:hAnsi="Cambria" w:cs="Cambria"/>
                <w:sz w:val="24"/>
                <w:szCs w:val="24"/>
              </w:rPr>
              <w:t xml:space="preserve">as </w:t>
            </w:r>
            <w:r w:rsidR="00751717">
              <w:rPr>
                <w:rFonts w:ascii="Cambria" w:eastAsia="Cambria" w:hAnsi="Cambria" w:cs="Cambria"/>
                <w:sz w:val="24"/>
                <w:szCs w:val="24"/>
              </w:rPr>
              <w:t xml:space="preserve">applicable </w:t>
            </w:r>
          </w:p>
        </w:tc>
      </w:tr>
      <w:tr w:rsidR="00FF1E67" w:rsidTr="00BB2630">
        <w:trPr>
          <w:trHeight w:val="416"/>
        </w:trPr>
        <w:tc>
          <w:tcPr>
            <w:tcW w:w="3595" w:type="dxa"/>
            <w:gridSpan w:val="2"/>
            <w:tcBorders>
              <w:bottom w:val="single" w:sz="4" w:space="0" w:color="000000"/>
            </w:tcBorders>
            <w:shd w:val="clear" w:color="auto" w:fill="F4F7A7"/>
          </w:tcPr>
          <w:p w:rsidR="00FF1E67" w:rsidRPr="006236D6" w:rsidRDefault="002A5CA7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Transfer</w:t>
            </w:r>
          </w:p>
        </w:tc>
        <w:tc>
          <w:tcPr>
            <w:tcW w:w="622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F1E67" w:rsidRPr="00BB2630" w:rsidRDefault="00FF1E67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CA7" w:rsidTr="00BB2630">
        <w:trPr>
          <w:trHeight w:val="416"/>
        </w:trPr>
        <w:tc>
          <w:tcPr>
            <w:tcW w:w="3595" w:type="dxa"/>
            <w:gridSpan w:val="2"/>
            <w:tcBorders>
              <w:bottom w:val="single" w:sz="4" w:space="0" w:color="000000"/>
            </w:tcBorders>
            <w:shd w:val="clear" w:color="auto" w:fill="F4F7A7"/>
          </w:tcPr>
          <w:p w:rsidR="002A5CA7" w:rsidRPr="006236D6" w:rsidRDefault="002A5CA7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Qualification Deferral </w:t>
            </w:r>
          </w:p>
        </w:tc>
        <w:tc>
          <w:tcPr>
            <w:tcW w:w="622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A5CA7" w:rsidRPr="00BB2630" w:rsidRDefault="002A5CA7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8F5" w:rsidTr="00BB2630">
        <w:trPr>
          <w:trHeight w:val="416"/>
        </w:trPr>
        <w:tc>
          <w:tcPr>
            <w:tcW w:w="3595" w:type="dxa"/>
            <w:gridSpan w:val="2"/>
            <w:tcBorders>
              <w:bottom w:val="single" w:sz="4" w:space="0" w:color="000000"/>
            </w:tcBorders>
            <w:shd w:val="clear" w:color="auto" w:fill="F4F7A7"/>
          </w:tcPr>
          <w:p w:rsidR="00B328F5" w:rsidRPr="006236D6" w:rsidRDefault="002A5CA7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Center Transfer</w:t>
            </w:r>
          </w:p>
        </w:tc>
        <w:tc>
          <w:tcPr>
            <w:tcW w:w="622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B328F5" w:rsidRPr="00BB2630" w:rsidRDefault="00B328F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E67">
        <w:trPr>
          <w:trHeight w:val="1903"/>
        </w:trPr>
        <w:tc>
          <w:tcPr>
            <w:tcW w:w="9818" w:type="dxa"/>
            <w:gridSpan w:val="6"/>
            <w:tcBorders>
              <w:bottom w:val="single" w:sz="4" w:space="0" w:color="000000"/>
            </w:tcBorders>
          </w:tcPr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Declaration</w:t>
            </w:r>
          </w:p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I have read </w:t>
            </w:r>
            <w:r w:rsidR="002A5CA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and Understood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the </w:t>
            </w:r>
            <w:r w:rsidR="002A5CA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B-TIC Qualification Transfer &amp; B-TIC Qualification </w:t>
            </w:r>
            <w:r w:rsidR="002A5CA7" w:rsidRPr="002A5CA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Deferral </w:t>
            </w:r>
            <w:r w:rsidR="002A5CA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policy, </w:t>
            </w:r>
            <w:r w:rsidR="00A753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B-TIC admission policy, </w:t>
            </w:r>
            <w:r w:rsidR="002A5CA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B-TIC</w:t>
            </w:r>
            <w:r w:rsidR="00A753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Centre T</w:t>
            </w:r>
            <w:r w:rsidR="002A5CA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ransfer </w:t>
            </w:r>
            <w:r w:rsidR="00A753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</w:t>
            </w:r>
            <w:r w:rsidR="002A5CA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olicy,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B-TIC Prior Learning Assessment Policy, and other relevant policies.</w:t>
            </w:r>
          </w:p>
          <w:p w:rsidR="00FF1E67" w:rsidRDefault="007F28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I authorize B-TIC to verify my application from relevant parties   </w:t>
            </w:r>
          </w:p>
          <w:p w:rsidR="00FF1E67" w:rsidRDefault="007F28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I understand that B-TIC reserves the right to reverse and alter any academic decisions </w:t>
            </w:r>
          </w:p>
          <w:p w:rsidR="00FF1E67" w:rsidRDefault="007F28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 understand that B-TIC collects, stores, and uses personal information in accordance with B-TIC Data Protection Policy.</w:t>
            </w:r>
          </w:p>
          <w:p w:rsidR="00FF1E67" w:rsidRDefault="007F28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The information contains in this application is correct, true and complete to the best of my knowledge</w:t>
            </w:r>
          </w:p>
        </w:tc>
      </w:tr>
      <w:tr w:rsidR="00FF1E67">
        <w:trPr>
          <w:trHeight w:val="274"/>
        </w:trPr>
        <w:tc>
          <w:tcPr>
            <w:tcW w:w="791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4F7A7"/>
          </w:tcPr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Learner Signature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F7A7"/>
          </w:tcPr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FF1E67">
        <w:trPr>
          <w:trHeight w:val="274"/>
        </w:trPr>
        <w:tc>
          <w:tcPr>
            <w:tcW w:w="7915" w:type="dxa"/>
            <w:gridSpan w:val="5"/>
            <w:tcBorders>
              <w:top w:val="single" w:sz="4" w:space="0" w:color="000000"/>
            </w:tcBorders>
          </w:tcPr>
          <w:p w:rsidR="00FF1E67" w:rsidRDefault="00FF1E67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</w:tcBorders>
          </w:tcPr>
          <w:p w:rsidR="00FF1E67" w:rsidRDefault="00FF1E67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1E67" w:rsidRDefault="00FF1E6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bookmarkStart w:id="1" w:name="_heading=h.30j0zll" w:colFirst="0" w:colLast="0"/>
      <w:bookmarkEnd w:id="1"/>
    </w:p>
    <w:p w:rsidR="006236D6" w:rsidRPr="006236D6" w:rsidRDefault="006236D6" w:rsidP="006236D6">
      <w:pPr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236D6">
        <w:rPr>
          <w:rFonts w:ascii="Cambria" w:eastAsia="Cambria" w:hAnsi="Cambria" w:cs="Cambria"/>
          <w:b/>
          <w:sz w:val="26"/>
          <w:szCs w:val="26"/>
        </w:rPr>
        <w:t>OFFICE USE ONLY)</w:t>
      </w:r>
    </w:p>
    <w:tbl>
      <w:tblPr>
        <w:tblW w:w="98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890"/>
        <w:gridCol w:w="1710"/>
        <w:gridCol w:w="685"/>
        <w:gridCol w:w="1205"/>
        <w:gridCol w:w="1530"/>
      </w:tblGrid>
      <w:tr w:rsidR="006236D6" w:rsidRPr="006236D6" w:rsidTr="005954DD">
        <w:trPr>
          <w:trHeight w:val="443"/>
        </w:trPr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D6" w:rsidRPr="006236D6" w:rsidRDefault="006F5467" w:rsidP="006236D6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Decision of application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6236D6" w:rsidRPr="006236D6" w:rsidRDefault="006236D6" w:rsidP="006236D6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236D6" w:rsidRPr="006236D6" w:rsidTr="005954DD">
        <w:trPr>
          <w:trHeight w:val="686"/>
        </w:trPr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D6" w:rsidRPr="006236D6" w:rsidRDefault="006236D6" w:rsidP="006F5467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6236D6">
              <w:rPr>
                <w:rFonts w:ascii="Cambria" w:eastAsia="Cambria" w:hAnsi="Cambria" w:cs="Cambria"/>
                <w:sz w:val="24"/>
                <w:szCs w:val="24"/>
              </w:rPr>
              <w:t xml:space="preserve">Assigned </w:t>
            </w:r>
            <w:r w:rsidR="006F5467">
              <w:rPr>
                <w:rFonts w:ascii="Cambria" w:eastAsia="Cambria" w:hAnsi="Cambria" w:cs="Cambria"/>
                <w:sz w:val="24"/>
                <w:szCs w:val="24"/>
              </w:rPr>
              <w:t>officer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6236D6" w:rsidRPr="006236D6" w:rsidRDefault="006236D6" w:rsidP="006236D6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236D6" w:rsidRPr="006236D6" w:rsidTr="005954DD"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D6" w:rsidRPr="006236D6" w:rsidRDefault="0061522D" w:rsidP="006236D6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Application </w:t>
            </w:r>
            <w:r w:rsidR="006236D6" w:rsidRPr="006236D6">
              <w:rPr>
                <w:rFonts w:ascii="Cambria" w:eastAsia="Cambria" w:hAnsi="Cambria" w:cs="Cambria"/>
                <w:b/>
                <w:sz w:val="24"/>
                <w:szCs w:val="24"/>
              </w:rPr>
              <w:t>Received Date:</w:t>
            </w:r>
          </w:p>
        </w:tc>
        <w:tc>
          <w:tcPr>
            <w:tcW w:w="1890" w:type="dxa"/>
            <w:shd w:val="clear" w:color="auto" w:fill="auto"/>
          </w:tcPr>
          <w:p w:rsidR="006236D6" w:rsidRPr="006236D6" w:rsidRDefault="006236D6" w:rsidP="006236D6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EFED8"/>
          </w:tcPr>
          <w:p w:rsidR="006236D6" w:rsidRPr="006236D6" w:rsidRDefault="0061522D" w:rsidP="006236D6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Signed off </w:t>
            </w:r>
            <w:r w:rsidR="006236D6" w:rsidRPr="006236D6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Date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6236D6" w:rsidRPr="006236D6" w:rsidRDefault="006236D6" w:rsidP="006236D6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236D6" w:rsidRPr="006236D6" w:rsidTr="005954DD"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D6" w:rsidRPr="006236D6" w:rsidRDefault="006236D6" w:rsidP="006F5467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 w:rsidRPr="006236D6">
              <w:rPr>
                <w:rFonts w:ascii="Cambria" w:eastAsia="Cambria" w:hAnsi="Cambria" w:cs="Cambria"/>
                <w:sz w:val="24"/>
                <w:szCs w:val="24"/>
              </w:rPr>
              <w:t xml:space="preserve">Signature of </w:t>
            </w:r>
            <w:r w:rsidR="006F5467">
              <w:rPr>
                <w:rFonts w:ascii="Cambria" w:eastAsia="Cambria" w:hAnsi="Cambria" w:cs="Cambria"/>
                <w:sz w:val="24"/>
                <w:szCs w:val="24"/>
              </w:rPr>
              <w:t>Assigned officer</w:t>
            </w:r>
            <w:r w:rsidRPr="006236D6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6236D6" w:rsidRPr="006236D6" w:rsidRDefault="006236D6" w:rsidP="006236D6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D6" w:rsidRPr="006236D6" w:rsidRDefault="006236D6" w:rsidP="006236D6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236D6">
              <w:rPr>
                <w:rFonts w:ascii="Cambria" w:eastAsia="Cambria" w:hAnsi="Cambria" w:cs="Cambria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6D6" w:rsidRPr="006236D6" w:rsidRDefault="006236D6" w:rsidP="006236D6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236D6" w:rsidRPr="006236D6" w:rsidRDefault="006236D6" w:rsidP="006236D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bookmarkStart w:id="3" w:name="_heading=h.gjdgxs" w:colFirst="0" w:colLast="0"/>
      <w:bookmarkEnd w:id="3"/>
    </w:p>
    <w:p w:rsidR="009711DE" w:rsidRDefault="00EE629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Note:- The process will take 10 working days </w:t>
      </w:r>
    </w:p>
    <w:p w:rsidR="009711DE" w:rsidRDefault="009711D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sectPr w:rsidR="009711DE">
      <w:headerReference w:type="default" r:id="rId7"/>
      <w:footerReference w:type="default" r:id="rId8"/>
      <w:pgSz w:w="11910" w:h="16840"/>
      <w:pgMar w:top="1660" w:right="1300" w:bottom="1100" w:left="1300" w:header="692" w:footer="9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96" w:rsidRDefault="003C7F96">
      <w:pPr>
        <w:spacing w:line="240" w:lineRule="auto"/>
      </w:pPr>
      <w:r>
        <w:separator/>
      </w:r>
    </w:p>
  </w:endnote>
  <w:endnote w:type="continuationSeparator" w:id="0">
    <w:p w:rsidR="003C7F96" w:rsidRDefault="003C7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ice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E67" w:rsidRDefault="00FF1E67">
    <w:pPr>
      <w:rPr>
        <w:rFonts w:ascii="Cambria" w:eastAsia="Cambria" w:hAnsi="Cambria" w:cs="Cambria"/>
        <w:b/>
        <w:sz w:val="24"/>
        <w:szCs w:val="24"/>
      </w:rPr>
    </w:pPr>
  </w:p>
  <w:p w:rsidR="00FF1E67" w:rsidRDefault="007F28F2">
    <w:pPr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Website: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1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www.b-tic.uk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     </w:t>
    </w:r>
    <w:r>
      <w:rPr>
        <w:rFonts w:ascii="Cambria" w:eastAsia="Cambria" w:hAnsi="Cambria" w:cs="Cambria"/>
        <w:b/>
        <w:sz w:val="24"/>
        <w:szCs w:val="24"/>
      </w:rPr>
      <w:t xml:space="preserve"> E-Mail: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2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info@b-tic.uk</w:t>
      </w:r>
    </w:hyperlink>
    <w:r>
      <w:rPr>
        <w:rFonts w:ascii="Cambria" w:eastAsia="Cambria" w:hAnsi="Cambria" w:cs="Cambria"/>
        <w:color w:val="1155CC"/>
        <w:sz w:val="24"/>
        <w:szCs w:val="24"/>
        <w:u w:val="single"/>
      </w:rPr>
      <w:t xml:space="preserve"> </w:t>
    </w:r>
    <w:r>
      <w:rPr>
        <w:rFonts w:ascii="Cambria" w:eastAsia="Cambria" w:hAnsi="Cambria" w:cs="Cambria"/>
        <w:sz w:val="24"/>
        <w:szCs w:val="24"/>
      </w:rPr>
      <w:t xml:space="preserve">             </w:t>
    </w:r>
    <w:r>
      <w:rPr>
        <w:rFonts w:ascii="Cambria" w:eastAsia="Cambria" w:hAnsi="Cambria" w:cs="Cambria"/>
        <w:b/>
        <w:sz w:val="24"/>
        <w:szCs w:val="24"/>
      </w:rPr>
      <w:t>Hotline:</w:t>
    </w:r>
    <w:r>
      <w:rPr>
        <w:rFonts w:ascii="Cambria" w:eastAsia="Cambria" w:hAnsi="Cambria" w:cs="Cambria"/>
        <w:sz w:val="24"/>
        <w:szCs w:val="24"/>
      </w:rPr>
      <w:t>+447472345331</w:t>
    </w:r>
  </w:p>
  <w:p w:rsidR="00FF1E67" w:rsidRDefault="00FF1E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96" w:rsidRDefault="003C7F96">
      <w:pPr>
        <w:spacing w:line="240" w:lineRule="auto"/>
      </w:pPr>
      <w:r>
        <w:separator/>
      </w:r>
    </w:p>
  </w:footnote>
  <w:footnote w:type="continuationSeparator" w:id="0">
    <w:p w:rsidR="003C7F96" w:rsidRDefault="003C7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E67" w:rsidRDefault="007F28F2">
    <w:r>
      <w:rPr>
        <w:noProof/>
        <w:lang w:val="en-GB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align>left</wp:align>
              </wp:positionH>
              <wp:positionV relativeFrom="page">
                <wp:posOffset>200025</wp:posOffset>
              </wp:positionV>
              <wp:extent cx="4248150" cy="276225"/>
              <wp:effectExtent l="0" t="0" r="0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481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1E67" w:rsidRDefault="004A6B93">
                          <w:pPr>
                            <w:spacing w:before="12" w:line="240" w:lineRule="auto"/>
                            <w:ind w:left="20" w:firstLine="80"/>
                            <w:textDirection w:val="btLr"/>
                          </w:pPr>
                          <w:r w:rsidRPr="00C16F2F">
                            <w:rPr>
                              <w:rFonts w:ascii="Alice-Regular" w:hAnsi="Alice-Regular" w:cs="Alice-Regular"/>
                              <w:sz w:val="28"/>
                              <w:szCs w:val="28"/>
                            </w:rPr>
                            <w:t>Qualification Transfer</w:t>
                          </w:r>
                          <w:r>
                            <w:rPr>
                              <w:rFonts w:ascii="Alice-Regular" w:hAnsi="Alice-Regular" w:cs="Alice-Regular"/>
                              <w:sz w:val="28"/>
                              <w:szCs w:val="28"/>
                            </w:rPr>
                            <w:t xml:space="preserve"> &amp; Deferral and center Transfer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0;margin-top:15.75pt;width:334.5pt;height:21.75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" filled="f" stroked="f">
              <v:textbox inset="0,0,0,0">
                <w:txbxContent>
                  <w:p w:rsidR="00FF1E67" w:rsidRDefault="004A6B93">
                    <w:pPr>
                      <w:spacing w:before="12" w:line="240" w:lineRule="auto"/>
                      <w:ind w:left="20" w:firstLine="80"/>
                      <w:textDirection w:val="btLr"/>
                    </w:pPr>
                    <w:r w:rsidRPr="00C16F2F">
                      <w:rPr>
                        <w:rFonts w:ascii="Alice-Regular" w:hAnsi="Alice-Regular" w:cs="Alice-Regular"/>
                        <w:sz w:val="28"/>
                        <w:szCs w:val="28"/>
                      </w:rPr>
                      <w:t>Qualification Transfer</w:t>
                    </w:r>
                    <w:r>
                      <w:rPr>
                        <w:rFonts w:ascii="Alice-Regular" w:hAnsi="Alice-Regular" w:cs="Alice-Regular"/>
                        <w:sz w:val="28"/>
                        <w:szCs w:val="28"/>
                      </w:rPr>
                      <w:t xml:space="preserve"> &amp; Deferral and center Transfer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en-GB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5276850</wp:posOffset>
          </wp:positionH>
          <wp:positionV relativeFrom="paragraph">
            <wp:posOffset>-285749</wp:posOffset>
          </wp:positionV>
          <wp:extent cx="1093788" cy="560453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788" cy="560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67"/>
    <w:rsid w:val="000279F0"/>
    <w:rsid w:val="001B6F76"/>
    <w:rsid w:val="00263BB1"/>
    <w:rsid w:val="002A150F"/>
    <w:rsid w:val="002A5CA7"/>
    <w:rsid w:val="003C7F96"/>
    <w:rsid w:val="004A6B93"/>
    <w:rsid w:val="005222DB"/>
    <w:rsid w:val="0061522D"/>
    <w:rsid w:val="006236D6"/>
    <w:rsid w:val="006F5467"/>
    <w:rsid w:val="007154F9"/>
    <w:rsid w:val="00751717"/>
    <w:rsid w:val="00784E08"/>
    <w:rsid w:val="007F28F2"/>
    <w:rsid w:val="009711DE"/>
    <w:rsid w:val="00A75340"/>
    <w:rsid w:val="00B328F5"/>
    <w:rsid w:val="00BB2630"/>
    <w:rsid w:val="00D423CD"/>
    <w:rsid w:val="00DA138B"/>
    <w:rsid w:val="00EE1CFF"/>
    <w:rsid w:val="00EE6297"/>
    <w:rsid w:val="00F37324"/>
    <w:rsid w:val="00F46B06"/>
    <w:rsid w:val="00FC2804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440916-38FF-4329-ADE0-4CB95465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6D7E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36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3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18F7"/>
    <w:pPr>
      <w:ind w:left="720"/>
      <w:contextualSpacing/>
    </w:pPr>
  </w:style>
  <w:style w:type="paragraph" w:customStyle="1" w:styleId="Default">
    <w:name w:val="Default"/>
    <w:rsid w:val="004E393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GB"/>
    </w:rPr>
  </w:style>
  <w:style w:type="table" w:customStyle="1" w:styleId="aff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430"/>
  </w:style>
  <w:style w:type="paragraph" w:styleId="Footer">
    <w:name w:val="footer"/>
    <w:basedOn w:val="Normal"/>
    <w:link w:val="Foot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430"/>
  </w:style>
  <w:style w:type="table" w:customStyle="1" w:styleId="TableGrid1">
    <w:name w:val="Table Grid1"/>
    <w:basedOn w:val="TableNormal"/>
    <w:next w:val="TableGrid"/>
    <w:uiPriority w:val="59"/>
    <w:rsid w:val="00920C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-tic.uk" TargetMode="External"/><Relationship Id="rId1" Type="http://schemas.openxmlformats.org/officeDocument/2006/relationships/hyperlink" Target="http://www.b-ti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uO0mpUHJ66Wom44YUtmA+SUOUw==">AMUW2mXYwBFJOymtp5GIYypO6VbEFhvy/VTC3OkmWDMeUIahPq26Bw7tUKuTmYdcXd5IucZHMruWPFpSUMl3DZr5aomNenFTCwfQjdbMwF4XZ70jQ4VjQjIklE6Staxn/oXzGsSi2NVj+U6T16bIMvUeV2s6jb8PUA==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Techmira Computer sy</dc:creator>
  <cp:lastModifiedBy>Techmira Computer sy</cp:lastModifiedBy>
  <cp:revision>19</cp:revision>
  <dcterms:created xsi:type="dcterms:W3CDTF">2022-02-24T18:28:00Z</dcterms:created>
  <dcterms:modified xsi:type="dcterms:W3CDTF">2023-07-27T09:06:00Z</dcterms:modified>
</cp:coreProperties>
</file>