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78" w:rsidRDefault="00602B78"/>
    <w:p w:rsidR="00602B78" w:rsidRDefault="00602B78"/>
    <w:tbl>
      <w:tblPr>
        <w:tblStyle w:val="a"/>
        <w:tblW w:w="14655" w:type="dxa"/>
        <w:tblInd w:w="-8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1860"/>
        <w:gridCol w:w="1860"/>
        <w:gridCol w:w="1860"/>
        <w:gridCol w:w="6390"/>
      </w:tblGrid>
      <w:tr w:rsidR="00602B78">
        <w:trPr>
          <w:trHeight w:val="420"/>
        </w:trPr>
        <w:tc>
          <w:tcPr>
            <w:tcW w:w="14655" w:type="dxa"/>
            <w:gridSpan w:val="5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416B35" w:rsidP="00416B35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EXTERNAL STANDARDIZATION </w:t>
            </w:r>
            <w:r w:rsidR="00531F84">
              <w:rPr>
                <w:rFonts w:ascii="Open Sans" w:eastAsia="Open Sans" w:hAnsi="Open Sans" w:cs="Open Sans"/>
                <w:b/>
                <w:sz w:val="24"/>
                <w:szCs w:val="24"/>
              </w:rPr>
              <w:t>FORM</w:t>
            </w: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 – SINGLE CENTRE </w:t>
            </w:r>
          </w:p>
        </w:tc>
      </w:tr>
      <w:tr w:rsidR="00602B78">
        <w:trPr>
          <w:trHeight w:val="420"/>
        </w:trPr>
        <w:tc>
          <w:tcPr>
            <w:tcW w:w="4545" w:type="dxa"/>
            <w:gridSpan w:val="2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:rsidR="00602B78" w:rsidRDefault="00531F84">
            <w:pPr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Centre Name and Number </w:t>
            </w:r>
          </w:p>
        </w:tc>
        <w:tc>
          <w:tcPr>
            <w:tcW w:w="101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2B78">
        <w:trPr>
          <w:trHeight w:val="420"/>
        </w:trPr>
        <w:tc>
          <w:tcPr>
            <w:tcW w:w="4545" w:type="dxa"/>
            <w:gridSpan w:val="2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:rsidR="00602B78" w:rsidRDefault="00531F84">
            <w:pP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Qualification Number &amp; Title`</w:t>
            </w:r>
          </w:p>
        </w:tc>
        <w:tc>
          <w:tcPr>
            <w:tcW w:w="101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2B78">
        <w:trPr>
          <w:trHeight w:val="420"/>
        </w:trPr>
        <w:tc>
          <w:tcPr>
            <w:tcW w:w="4545" w:type="dxa"/>
            <w:gridSpan w:val="2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:rsidR="00602B78" w:rsidRDefault="00531F84">
            <w:pP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Unit Number and Title:</w:t>
            </w:r>
          </w:p>
        </w:tc>
        <w:tc>
          <w:tcPr>
            <w:tcW w:w="101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2B78">
        <w:trPr>
          <w:trHeight w:val="420"/>
        </w:trPr>
        <w:tc>
          <w:tcPr>
            <w:tcW w:w="4545" w:type="dxa"/>
            <w:gridSpan w:val="2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:rsidR="00602B78" w:rsidRDefault="00531F84">
            <w:pP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Assignment Title (If any) </w:t>
            </w:r>
          </w:p>
        </w:tc>
        <w:tc>
          <w:tcPr>
            <w:tcW w:w="101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2B78">
        <w:trPr>
          <w:trHeight w:val="1050"/>
        </w:trPr>
        <w:tc>
          <w:tcPr>
            <w:tcW w:w="2685" w:type="dxa"/>
            <w:tcBorders>
              <w:right w:val="single" w:sz="4" w:space="0" w:color="000000"/>
            </w:tcBorders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:rsidR="00602B78" w:rsidRDefault="00531F84">
            <w:pPr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Name &amp; ULN of Learner </w:t>
            </w:r>
            <w:r>
              <w:rPr>
                <w:rFonts w:ascii="Open Sans" w:eastAsia="Open Sans" w:hAnsi="Open Sans" w:cs="Open Sans"/>
                <w:sz w:val="16"/>
                <w:szCs w:val="16"/>
              </w:rPr>
              <w:t>(Please add rows or use additional sheets for larger sample)</w:t>
            </w:r>
          </w:p>
        </w:tc>
        <w:tc>
          <w:tcPr>
            <w:tcW w:w="1860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602B78" w:rsidRDefault="00531F84">
            <w:pPr>
              <w:spacing w:line="240" w:lineRule="auto"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Assessors Name </w:t>
            </w:r>
          </w:p>
        </w:tc>
        <w:tc>
          <w:tcPr>
            <w:tcW w:w="1860" w:type="dxa"/>
            <w:tcBorders>
              <w:right w:val="single" w:sz="4" w:space="0" w:color="000000"/>
            </w:tcBorders>
            <w:shd w:val="clear" w:color="auto" w:fill="EFEFEF"/>
            <w:tcMar>
              <w:top w:w="85" w:type="dxa"/>
              <w:bottom w:w="85" w:type="dxa"/>
            </w:tcMar>
            <w:vAlign w:val="center"/>
          </w:tcPr>
          <w:p w:rsidR="00602B78" w:rsidRDefault="00531F84">
            <w:pPr>
              <w:spacing w:line="240" w:lineRule="auto"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Original Grade awarded by the Assessor</w:t>
            </w:r>
          </w:p>
          <w:p w:rsidR="00602B78" w:rsidRDefault="00602B78">
            <w:pPr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4" w:space="0" w:color="000000"/>
            </w:tcBorders>
            <w:shd w:val="clear" w:color="auto" w:fill="EFEFEF"/>
            <w:tcMar>
              <w:top w:w="85" w:type="dxa"/>
              <w:bottom w:w="85" w:type="dxa"/>
            </w:tcMar>
            <w:vAlign w:val="center"/>
          </w:tcPr>
          <w:p w:rsidR="00602B78" w:rsidRDefault="00531F84">
            <w:pPr>
              <w:spacing w:line="240" w:lineRule="auto"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Agree with original Decision(Y/N)</w:t>
            </w:r>
          </w:p>
          <w:p w:rsidR="00602B78" w:rsidRDefault="00602B78">
            <w:pPr>
              <w:spacing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6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602B78" w:rsidRDefault="00602B78">
            <w:pPr>
              <w:spacing w:line="240" w:lineRule="auto"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:rsidR="00602B78" w:rsidRDefault="00531F84">
            <w:pPr>
              <w:spacing w:line="240" w:lineRule="auto"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Standard of Assessment Decision </w:t>
            </w:r>
          </w:p>
          <w:p w:rsidR="00602B78" w:rsidRDefault="00602B78">
            <w:pPr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602B78" w:rsidRDefault="00602B78">
            <w:pP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602B78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2B78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2B78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2B78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602B78" w:rsidRDefault="00602B78"/>
    <w:p w:rsidR="00602B78" w:rsidRDefault="00602B78"/>
    <w:p w:rsidR="00602B78" w:rsidRDefault="00602B78"/>
    <w:p w:rsidR="00602B78" w:rsidRDefault="00602B78"/>
    <w:p w:rsidR="00602B78" w:rsidRDefault="00602B78"/>
    <w:p w:rsidR="00602B78" w:rsidRDefault="00602B78"/>
    <w:p w:rsidR="00602B78" w:rsidRDefault="00602B78"/>
    <w:p w:rsidR="00602B78" w:rsidRDefault="00602B78"/>
    <w:p w:rsidR="00602B78" w:rsidRDefault="00602B78"/>
    <w:p w:rsidR="00602B78" w:rsidRDefault="00602B78"/>
    <w:p w:rsidR="00602B78" w:rsidRDefault="00602B78"/>
    <w:p w:rsidR="00602B78" w:rsidRDefault="00602B78"/>
    <w:p w:rsidR="00602B78" w:rsidRDefault="00602B78"/>
    <w:tbl>
      <w:tblPr>
        <w:tblStyle w:val="a0"/>
        <w:tblW w:w="14445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5655"/>
        <w:gridCol w:w="2940"/>
        <w:gridCol w:w="1920"/>
      </w:tblGrid>
      <w:tr w:rsidR="00602B78">
        <w:trPr>
          <w:trHeight w:val="420"/>
        </w:trPr>
        <w:tc>
          <w:tcPr>
            <w:tcW w:w="14445" w:type="dxa"/>
            <w:gridSpan w:val="4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Sample Number – 01       (Duplicate this section as many as  samples required)</w:t>
            </w:r>
          </w:p>
        </w:tc>
      </w:tr>
      <w:tr w:rsidR="00602B78">
        <w:trPr>
          <w:trHeight w:val="420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 w:rsidP="0061700C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Unit </w:t>
            </w:r>
            <w:r w:rsidR="0061700C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Title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&amp; Number of Sample </w:t>
            </w:r>
          </w:p>
        </w:tc>
        <w:tc>
          <w:tcPr>
            <w:tcW w:w="105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</w:tr>
      <w:tr w:rsidR="00602B78">
        <w:trPr>
          <w:trHeight w:val="722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Learner’s Name 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D0CECE"/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Unique Learner Number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</w:tr>
      <w:tr w:rsidR="00602B78">
        <w:tc>
          <w:tcPr>
            <w:tcW w:w="3930" w:type="dxa"/>
            <w:tcBorders>
              <w:bottom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Assessor’s Name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D0CECE"/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Decision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</w:tr>
      <w:tr w:rsidR="00602B78"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Internal Verifier’s Name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CCCCCC"/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Decision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</w:tr>
      <w:tr w:rsidR="00602B78">
        <w:trPr>
          <w:trHeight w:val="420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Feedback on Standard </w:t>
            </w:r>
          </w:p>
        </w:tc>
        <w:tc>
          <w:tcPr>
            <w:tcW w:w="105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</w:tr>
      <w:tr w:rsidR="00602B78"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Recommendation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CCCCCC"/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Due Date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</w:tr>
    </w:tbl>
    <w:p w:rsidR="00602B78" w:rsidRDefault="00602B78"/>
    <w:p w:rsidR="00602B78" w:rsidRDefault="00602B78"/>
    <w:p w:rsidR="00602B78" w:rsidRDefault="00602B78"/>
    <w:tbl>
      <w:tblPr>
        <w:tblStyle w:val="a1"/>
        <w:tblW w:w="14445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5655"/>
        <w:gridCol w:w="2940"/>
        <w:gridCol w:w="1920"/>
      </w:tblGrid>
      <w:tr w:rsidR="00602B78">
        <w:trPr>
          <w:trHeight w:val="420"/>
        </w:trPr>
        <w:tc>
          <w:tcPr>
            <w:tcW w:w="14445" w:type="dxa"/>
            <w:gridSpan w:val="4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Sample Number – 02       (Duplicate this section as many as  samples required)</w:t>
            </w:r>
          </w:p>
        </w:tc>
      </w:tr>
      <w:tr w:rsidR="00602B78">
        <w:trPr>
          <w:trHeight w:val="420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 w:rsidP="0061700C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Unit </w:t>
            </w:r>
            <w:r w:rsidR="0061700C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Title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&amp; Number of Sample </w:t>
            </w:r>
          </w:p>
        </w:tc>
        <w:tc>
          <w:tcPr>
            <w:tcW w:w="105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</w:tr>
      <w:tr w:rsidR="00602B78">
        <w:trPr>
          <w:trHeight w:val="722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Learner’s Name 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D0CECE"/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Unique Learner Number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</w:tr>
      <w:tr w:rsidR="00602B78">
        <w:tc>
          <w:tcPr>
            <w:tcW w:w="3930" w:type="dxa"/>
            <w:tcBorders>
              <w:bottom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Assessor’s Name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D0CECE"/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Decision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</w:tr>
      <w:tr w:rsidR="00602B78"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Internal Verifier’s Name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CCCCCC"/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Decision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</w:tr>
      <w:tr w:rsidR="00602B78">
        <w:trPr>
          <w:trHeight w:val="420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Feedback on Standard </w:t>
            </w:r>
          </w:p>
        </w:tc>
        <w:tc>
          <w:tcPr>
            <w:tcW w:w="105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</w:tr>
      <w:tr w:rsidR="00602B78"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Recommendation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CCCCCC"/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Due Date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</w:tr>
    </w:tbl>
    <w:p w:rsidR="00602B78" w:rsidRDefault="00602B78"/>
    <w:p w:rsidR="00602B78" w:rsidRDefault="00602B78"/>
    <w:p w:rsidR="00602B78" w:rsidRDefault="00602B78"/>
    <w:tbl>
      <w:tblPr>
        <w:tblStyle w:val="a2"/>
        <w:tblW w:w="14445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5655"/>
        <w:gridCol w:w="2940"/>
        <w:gridCol w:w="1920"/>
      </w:tblGrid>
      <w:tr w:rsidR="00602B78">
        <w:trPr>
          <w:trHeight w:val="420"/>
        </w:trPr>
        <w:tc>
          <w:tcPr>
            <w:tcW w:w="14445" w:type="dxa"/>
            <w:gridSpan w:val="4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Sample Number – 03       (Duplicate this section as many as  samples required)</w:t>
            </w:r>
          </w:p>
        </w:tc>
      </w:tr>
      <w:tr w:rsidR="00602B78">
        <w:trPr>
          <w:trHeight w:val="420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 w:rsidP="000325E2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Unit </w:t>
            </w:r>
            <w:r w:rsidR="000325E2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Title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&amp; Number of Sample </w:t>
            </w:r>
          </w:p>
        </w:tc>
        <w:tc>
          <w:tcPr>
            <w:tcW w:w="105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</w:tr>
      <w:tr w:rsidR="00602B78">
        <w:trPr>
          <w:trHeight w:val="722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Learner’s Name 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D0CECE"/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Unique Learner Number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</w:tr>
      <w:tr w:rsidR="00602B78">
        <w:tc>
          <w:tcPr>
            <w:tcW w:w="3930" w:type="dxa"/>
            <w:tcBorders>
              <w:bottom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Assessor’s Name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D0CECE"/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Decision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</w:tr>
      <w:tr w:rsidR="00602B78"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Internal Verifier’s Name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CCCCCC"/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Decision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</w:tr>
      <w:tr w:rsidR="00602B78">
        <w:trPr>
          <w:trHeight w:val="420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Feedback on Standard </w:t>
            </w:r>
          </w:p>
        </w:tc>
        <w:tc>
          <w:tcPr>
            <w:tcW w:w="105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</w:tr>
      <w:tr w:rsidR="00602B78"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Recommendation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CCCCCC"/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Due Date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</w:tr>
    </w:tbl>
    <w:p w:rsidR="00602B78" w:rsidRDefault="00602B78"/>
    <w:p w:rsidR="00602B78" w:rsidRDefault="00602B78"/>
    <w:p w:rsidR="00602B78" w:rsidRDefault="00602B78"/>
    <w:tbl>
      <w:tblPr>
        <w:tblStyle w:val="a3"/>
        <w:tblW w:w="14445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5655"/>
        <w:gridCol w:w="2940"/>
        <w:gridCol w:w="1920"/>
      </w:tblGrid>
      <w:tr w:rsidR="00602B78">
        <w:trPr>
          <w:trHeight w:val="420"/>
        </w:trPr>
        <w:tc>
          <w:tcPr>
            <w:tcW w:w="14445" w:type="dxa"/>
            <w:gridSpan w:val="4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Sample Number – 04       (Duplicate this section as many as  samples required)</w:t>
            </w:r>
          </w:p>
        </w:tc>
      </w:tr>
      <w:tr w:rsidR="00602B78">
        <w:trPr>
          <w:trHeight w:val="420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 w:rsidP="00EF2DF0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 xml:space="preserve">Unit </w:t>
            </w:r>
            <w:r w:rsidR="00EF2DF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Title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&amp; Number </w:t>
            </w:r>
            <w:bookmarkStart w:id="0" w:name="_GoBack"/>
            <w:bookmarkEnd w:id="0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of Sample </w:t>
            </w:r>
          </w:p>
        </w:tc>
        <w:tc>
          <w:tcPr>
            <w:tcW w:w="105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</w:tr>
      <w:tr w:rsidR="00602B78">
        <w:trPr>
          <w:trHeight w:val="722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Learner’s Name 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D0CECE"/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Unique Learner Number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</w:tr>
      <w:tr w:rsidR="00602B78">
        <w:tc>
          <w:tcPr>
            <w:tcW w:w="3930" w:type="dxa"/>
            <w:tcBorders>
              <w:bottom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Assessor’s Name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D0CECE"/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Decision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</w:tr>
      <w:tr w:rsidR="00602B78"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Internal Verifier’s Name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CCCCCC"/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Decision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</w:tr>
      <w:tr w:rsidR="00602B78">
        <w:trPr>
          <w:trHeight w:val="420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Feedback on Standard </w:t>
            </w:r>
          </w:p>
        </w:tc>
        <w:tc>
          <w:tcPr>
            <w:tcW w:w="105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</w:tr>
      <w:tr w:rsidR="00602B78"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Recommendation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CCCCCC"/>
          </w:tcPr>
          <w:p w:rsidR="00602B78" w:rsidRDefault="00531F8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Due Date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spacing w:line="240" w:lineRule="auto"/>
            </w:pPr>
          </w:p>
        </w:tc>
      </w:tr>
    </w:tbl>
    <w:p w:rsidR="00602B78" w:rsidRDefault="00602B78"/>
    <w:p w:rsidR="00602B78" w:rsidRDefault="00602B78"/>
    <w:p w:rsidR="00602B78" w:rsidRDefault="00602B78"/>
    <w:tbl>
      <w:tblPr>
        <w:tblStyle w:val="a4"/>
        <w:tblW w:w="14385" w:type="dxa"/>
        <w:tblInd w:w="-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4785"/>
        <w:gridCol w:w="2865"/>
        <w:gridCol w:w="2865"/>
      </w:tblGrid>
      <w:tr w:rsidR="00602B78">
        <w:trPr>
          <w:trHeight w:val="420"/>
        </w:trPr>
        <w:tc>
          <w:tcPr>
            <w:tcW w:w="14385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Any actions required </w:t>
            </w:r>
          </w:p>
        </w:tc>
      </w:tr>
      <w:tr w:rsidR="00602B78">
        <w:trPr>
          <w:trHeight w:val="420"/>
        </w:trPr>
        <w:tc>
          <w:tcPr>
            <w:tcW w:w="865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Action Required</w:t>
            </w:r>
          </w:p>
        </w:tc>
        <w:tc>
          <w:tcPr>
            <w:tcW w:w="28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Target Date for Completion</w:t>
            </w:r>
          </w:p>
        </w:tc>
        <w:tc>
          <w:tcPr>
            <w:tcW w:w="28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Date Action Completed</w:t>
            </w:r>
          </w:p>
        </w:tc>
      </w:tr>
      <w:tr w:rsidR="00602B78">
        <w:trPr>
          <w:trHeight w:val="420"/>
        </w:trPr>
        <w:tc>
          <w:tcPr>
            <w:tcW w:w="8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2B78">
        <w:trPr>
          <w:trHeight w:val="420"/>
        </w:trPr>
        <w:tc>
          <w:tcPr>
            <w:tcW w:w="8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2B78">
        <w:trPr>
          <w:trHeight w:val="420"/>
        </w:trPr>
        <w:tc>
          <w:tcPr>
            <w:tcW w:w="8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2B78">
        <w:trPr>
          <w:trHeight w:val="420"/>
        </w:trPr>
        <w:tc>
          <w:tcPr>
            <w:tcW w:w="8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2B78">
        <w:trPr>
          <w:trHeight w:val="420"/>
        </w:trPr>
        <w:tc>
          <w:tcPr>
            <w:tcW w:w="14385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GENERAL COMMENTS</w:t>
            </w:r>
          </w:p>
        </w:tc>
      </w:tr>
      <w:tr w:rsidR="00602B78">
        <w:trPr>
          <w:trHeight w:val="420"/>
        </w:trPr>
        <w:tc>
          <w:tcPr>
            <w:tcW w:w="143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2B78">
        <w:trPr>
          <w:trHeight w:val="420"/>
        </w:trPr>
        <w:tc>
          <w:tcPr>
            <w:tcW w:w="14385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I confirm that the assessment decisions of the unit are at the same standard and accurate across the center in respect of the whole cohort.</w:t>
            </w:r>
          </w:p>
        </w:tc>
      </w:tr>
      <w:tr w:rsidR="00602B78">
        <w:tc>
          <w:tcPr>
            <w:tcW w:w="38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EVQA  at B-TIC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531F84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Date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B78" w:rsidRDefault="0060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602B78" w:rsidRDefault="00602B78"/>
    <w:sectPr w:rsidR="00602B78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C3C" w:rsidRDefault="00685C3C">
      <w:pPr>
        <w:spacing w:line="240" w:lineRule="auto"/>
      </w:pPr>
      <w:r>
        <w:separator/>
      </w:r>
    </w:p>
  </w:endnote>
  <w:endnote w:type="continuationSeparator" w:id="0">
    <w:p w:rsidR="00685C3C" w:rsidRDefault="00685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C3C" w:rsidRDefault="00685C3C">
      <w:pPr>
        <w:spacing w:line="240" w:lineRule="auto"/>
      </w:pPr>
      <w:r>
        <w:separator/>
      </w:r>
    </w:p>
  </w:footnote>
  <w:footnote w:type="continuationSeparator" w:id="0">
    <w:p w:rsidR="00685C3C" w:rsidRDefault="00685C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B78" w:rsidRDefault="00531F84">
    <w:r>
      <w:rPr>
        <w:noProof/>
        <w:lang w:val="en-GB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-371474</wp:posOffset>
          </wp:positionH>
          <wp:positionV relativeFrom="paragraph">
            <wp:posOffset>-247649</wp:posOffset>
          </wp:positionV>
          <wp:extent cx="1473543" cy="75723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3543" cy="757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78"/>
    <w:rsid w:val="000325E2"/>
    <w:rsid w:val="00416B35"/>
    <w:rsid w:val="00531F84"/>
    <w:rsid w:val="00602B78"/>
    <w:rsid w:val="0061700C"/>
    <w:rsid w:val="00685C3C"/>
    <w:rsid w:val="00E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9F6CC9-79E5-4FBB-827C-4D791650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Techmira Computer sy</cp:lastModifiedBy>
  <cp:revision>5</cp:revision>
  <dcterms:created xsi:type="dcterms:W3CDTF">2023-01-24T06:39:00Z</dcterms:created>
  <dcterms:modified xsi:type="dcterms:W3CDTF">2023-02-03T13:17:00Z</dcterms:modified>
</cp:coreProperties>
</file>