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C1" w:rsidRDefault="00A51AAB">
      <w:pPr>
        <w:spacing w:before="62"/>
        <w:rPr>
          <w:rFonts w:ascii="Cambria" w:eastAsia="Cambria" w:hAnsi="Cambria" w:cs="Cambria"/>
        </w:rPr>
      </w:pPr>
      <w:bookmarkStart w:id="0" w:name="_heading=h.hg5aqwsh172d" w:colFirst="0" w:colLast="0"/>
      <w:bookmarkEnd w:id="0"/>
      <w:r>
        <w:rPr>
          <w:rFonts w:ascii="Cambria" w:eastAsia="Cambria" w:hAnsi="Cambria" w:cs="Cambria"/>
          <w:color w:val="002756"/>
          <w:sz w:val="32"/>
          <w:szCs w:val="32"/>
        </w:rPr>
        <w:t xml:space="preserve">Assessment Brief </w:t>
      </w:r>
    </w:p>
    <w:tbl>
      <w:tblPr>
        <w:tblStyle w:val="a4"/>
        <w:tblW w:w="100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2700"/>
        <w:gridCol w:w="522"/>
        <w:gridCol w:w="828"/>
        <w:gridCol w:w="1008"/>
        <w:gridCol w:w="1837"/>
      </w:tblGrid>
      <w:tr w:rsidR="00AD40C1" w:rsidTr="00D4470C">
        <w:trPr>
          <w:trHeight w:val="695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Learners’ Name </w:t>
            </w:r>
          </w:p>
        </w:tc>
        <w:tc>
          <w:tcPr>
            <w:tcW w:w="6895" w:type="dxa"/>
            <w:gridSpan w:val="5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D40C1" w:rsidTr="00D4470C">
        <w:trPr>
          <w:trHeight w:val="695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Unique Learner Number</w:t>
            </w:r>
          </w:p>
        </w:tc>
        <w:tc>
          <w:tcPr>
            <w:tcW w:w="6895" w:type="dxa"/>
            <w:gridSpan w:val="5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03F9" w:rsidTr="00D4470C">
        <w:trPr>
          <w:trHeight w:val="695"/>
          <w:jc w:val="center"/>
        </w:trPr>
        <w:tc>
          <w:tcPr>
            <w:tcW w:w="3140" w:type="dxa"/>
            <w:shd w:val="clear" w:color="auto" w:fill="C5E0C5"/>
          </w:tcPr>
          <w:p w:rsidR="00D003F9" w:rsidRDefault="00D00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Centre Name &amp; Number</w:t>
            </w:r>
          </w:p>
        </w:tc>
        <w:tc>
          <w:tcPr>
            <w:tcW w:w="6895" w:type="dxa"/>
            <w:gridSpan w:val="5"/>
          </w:tcPr>
          <w:p w:rsidR="00D003F9" w:rsidRDefault="00D003F9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D40C1" w:rsidTr="00D4470C">
        <w:trPr>
          <w:trHeight w:val="695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Qualification </w:t>
            </w:r>
            <w:r w:rsidR="00D003F9"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Name &amp; 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Number</w:t>
            </w:r>
          </w:p>
        </w:tc>
        <w:tc>
          <w:tcPr>
            <w:tcW w:w="6895" w:type="dxa"/>
            <w:gridSpan w:val="5"/>
          </w:tcPr>
          <w:p w:rsidR="00AD40C1" w:rsidRDefault="00A51A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2756"/>
                <w:sz w:val="28"/>
                <w:szCs w:val="28"/>
              </w:rPr>
              <w:t>B-TIC Level 7 Diploma in Business Management</w:t>
            </w:r>
          </w:p>
        </w:tc>
      </w:tr>
      <w:tr w:rsidR="00AD40C1" w:rsidTr="00D4470C">
        <w:trPr>
          <w:trHeight w:val="420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Unit Reference No &amp; Unit Title</w:t>
            </w:r>
          </w:p>
        </w:tc>
        <w:tc>
          <w:tcPr>
            <w:tcW w:w="6895" w:type="dxa"/>
            <w:gridSpan w:val="5"/>
          </w:tcPr>
          <w:p w:rsidR="00AD40C1" w:rsidRDefault="00A51AA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Advanced Research Methodology</w:t>
            </w:r>
          </w:p>
        </w:tc>
      </w:tr>
      <w:tr w:rsidR="00AD40C1" w:rsidTr="00D4470C">
        <w:trPr>
          <w:trHeight w:val="420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Assessor’s Name </w:t>
            </w:r>
          </w:p>
        </w:tc>
        <w:tc>
          <w:tcPr>
            <w:tcW w:w="6895" w:type="dxa"/>
            <w:gridSpan w:val="5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D40C1" w:rsidTr="0063626B">
        <w:trPr>
          <w:trHeight w:val="420"/>
          <w:jc w:val="center"/>
        </w:trPr>
        <w:tc>
          <w:tcPr>
            <w:tcW w:w="3140" w:type="dxa"/>
            <w:tcBorders>
              <w:bottom w:val="single" w:sz="8" w:space="0" w:color="000000"/>
            </w:tcBorders>
            <w:shd w:val="clear" w:color="auto" w:fill="C5E0C5"/>
          </w:tcPr>
          <w:p w:rsidR="00AD40C1" w:rsidRDefault="00A51A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Weight: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C5E0C5"/>
          </w:tcPr>
          <w:p w:rsidR="00AD40C1" w:rsidRDefault="00A51A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Required Word Count</w:t>
            </w:r>
          </w:p>
        </w:tc>
        <w:tc>
          <w:tcPr>
            <w:tcW w:w="4195" w:type="dxa"/>
            <w:gridSpan w:val="4"/>
            <w:shd w:val="clear" w:color="auto" w:fill="C5E0C5"/>
          </w:tcPr>
          <w:p w:rsidR="00AD40C1" w:rsidRDefault="00A51AA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Actual Word Count</w:t>
            </w:r>
          </w:p>
        </w:tc>
      </w:tr>
      <w:tr w:rsidR="00AD40C1" w:rsidTr="0063626B">
        <w:trPr>
          <w:trHeight w:val="420"/>
          <w:jc w:val="center"/>
        </w:trPr>
        <w:tc>
          <w:tcPr>
            <w:tcW w:w="3140" w:type="dxa"/>
            <w:shd w:val="clear" w:color="auto" w:fill="auto"/>
          </w:tcPr>
          <w:p w:rsidR="00AD40C1" w:rsidRDefault="00A51AAB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00" w:type="dxa"/>
            <w:shd w:val="clear" w:color="auto" w:fill="auto"/>
          </w:tcPr>
          <w:p w:rsidR="00AD40C1" w:rsidRDefault="00DF5793" w:rsidP="00BE4B9B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45</w:t>
            </w:r>
            <w:r w:rsidR="0074562A">
              <w:rPr>
                <w:rFonts w:ascii="Cambria" w:eastAsia="Cambria" w:hAnsi="Cambria" w:cs="Cambria"/>
                <w:sz w:val="24"/>
                <w:szCs w:val="24"/>
              </w:rPr>
              <w:t>00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AD40C1" w:rsidRDefault="00AD40C1">
            <w:pP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D40C1" w:rsidTr="00D4470C">
        <w:trPr>
          <w:trHeight w:val="392"/>
          <w:jc w:val="center"/>
        </w:trPr>
        <w:tc>
          <w:tcPr>
            <w:tcW w:w="3140" w:type="dxa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Issued Date:</w:t>
            </w:r>
          </w:p>
        </w:tc>
        <w:tc>
          <w:tcPr>
            <w:tcW w:w="2700" w:type="dxa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C5E0C5"/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Deadline </w:t>
            </w:r>
          </w:p>
        </w:tc>
        <w:tc>
          <w:tcPr>
            <w:tcW w:w="2845" w:type="dxa"/>
            <w:gridSpan w:val="2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5C72" w:rsidTr="00D4470C">
        <w:trPr>
          <w:trHeight w:val="392"/>
          <w:jc w:val="center"/>
        </w:trPr>
        <w:tc>
          <w:tcPr>
            <w:tcW w:w="3140" w:type="dxa"/>
            <w:shd w:val="clear" w:color="auto" w:fill="C5E0C5"/>
          </w:tcPr>
          <w:p w:rsidR="00205C72" w:rsidRDefault="00205C72" w:rsidP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 Submission Date</w:t>
            </w:r>
          </w:p>
        </w:tc>
        <w:tc>
          <w:tcPr>
            <w:tcW w:w="2700" w:type="dxa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C5E0C5"/>
          </w:tcPr>
          <w:p w:rsidR="00205C72" w:rsidRDefault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5C72" w:rsidTr="00D4470C">
        <w:trPr>
          <w:trHeight w:val="392"/>
          <w:jc w:val="center"/>
        </w:trPr>
        <w:tc>
          <w:tcPr>
            <w:tcW w:w="3140" w:type="dxa"/>
            <w:shd w:val="clear" w:color="auto" w:fill="C5E0C5"/>
          </w:tcPr>
          <w:p w:rsidR="00205C72" w:rsidRDefault="00205C72" w:rsidP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 Re-submission date</w:t>
            </w:r>
          </w:p>
        </w:tc>
        <w:tc>
          <w:tcPr>
            <w:tcW w:w="2700" w:type="dxa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C5E0C5"/>
          </w:tcPr>
          <w:p w:rsidR="00205C72" w:rsidRDefault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5C72" w:rsidTr="00D4470C">
        <w:trPr>
          <w:trHeight w:val="392"/>
          <w:jc w:val="center"/>
        </w:trPr>
        <w:tc>
          <w:tcPr>
            <w:tcW w:w="3140" w:type="dxa"/>
            <w:shd w:val="clear" w:color="auto" w:fill="C5E0C5"/>
          </w:tcPr>
          <w:p w:rsidR="00205C72" w:rsidRDefault="00205C72" w:rsidP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 Re-submission date</w:t>
            </w:r>
          </w:p>
        </w:tc>
        <w:tc>
          <w:tcPr>
            <w:tcW w:w="2700" w:type="dxa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C5E0C5"/>
          </w:tcPr>
          <w:p w:rsidR="00205C72" w:rsidRDefault="00205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3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205C72" w:rsidRDefault="00205C7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4470C" w:rsidTr="005F3050">
        <w:trPr>
          <w:trHeight w:val="636"/>
          <w:jc w:val="center"/>
        </w:trPr>
        <w:tc>
          <w:tcPr>
            <w:tcW w:w="10035" w:type="dxa"/>
            <w:gridSpan w:val="6"/>
            <w:tcBorders>
              <w:bottom w:val="single" w:sz="8" w:space="0" w:color="000000"/>
            </w:tcBorders>
            <w:shd w:val="clear" w:color="auto" w:fill="C5E0C5"/>
          </w:tcPr>
          <w:p w:rsidR="00D4470C" w:rsidRDefault="00D4470C" w:rsidP="009362AE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Note: Learner needs to learn the unit </w:t>
            </w:r>
            <w:r w:rsidR="009362AE"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again </w:t>
            </w: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>and</w:t>
            </w:r>
            <w:r w:rsidR="00003913"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 take a new assignment for </w:t>
            </w:r>
            <w:r w:rsidR="009362AE"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if learner fails all 3 submissions </w:t>
            </w:r>
          </w:p>
        </w:tc>
      </w:tr>
      <w:tr w:rsidR="00AD40C1">
        <w:trPr>
          <w:trHeight w:val="636"/>
          <w:jc w:val="center"/>
        </w:trPr>
        <w:tc>
          <w:tcPr>
            <w:tcW w:w="10035" w:type="dxa"/>
            <w:gridSpan w:val="6"/>
            <w:shd w:val="clear" w:color="auto" w:fill="auto"/>
          </w:tcPr>
          <w:p w:rsidR="00AD40C1" w:rsidRDefault="00A51AAB">
            <w:pP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  <w:t xml:space="preserve">  Learner Declaration </w:t>
            </w:r>
          </w:p>
          <w:p w:rsidR="00AD40C1" w:rsidRDefault="00A51AA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Below submission is my own original work. </w:t>
            </w:r>
          </w:p>
          <w:p w:rsidR="00AD40C1" w:rsidRDefault="00A51AA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have not submitted any significant part of this for any other qualification </w:t>
            </w:r>
          </w:p>
          <w:p w:rsidR="00AD40C1" w:rsidRDefault="00A51AA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have acknowledged all the sources in reference and bibliography. </w:t>
            </w:r>
          </w:p>
          <w:p w:rsidR="00AD40C1" w:rsidRDefault="00A51AA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allow B-TIC for electronic scrutiny for academic honesty.</w:t>
            </w:r>
          </w:p>
          <w:p w:rsidR="00393E31" w:rsidRPr="00393E31" w:rsidRDefault="00A51AAB" w:rsidP="00393E31">
            <w:pPr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my work should be in compliance w</w:t>
            </w:r>
            <w:r w:rsidR="00393E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ith all relevant B-TIC policies</w:t>
            </w:r>
          </w:p>
          <w:p w:rsidR="00393E31" w:rsidRPr="00393E31" w:rsidRDefault="00393E31" w:rsidP="00393E31">
            <w:pPr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 understand that I am allowed up to 2 resubmission</w:t>
            </w:r>
          </w:p>
        </w:tc>
      </w:tr>
      <w:tr w:rsidR="00AD40C1" w:rsidTr="00D4470C">
        <w:trPr>
          <w:trHeight w:val="636"/>
          <w:jc w:val="center"/>
        </w:trPr>
        <w:tc>
          <w:tcPr>
            <w:tcW w:w="3140" w:type="dxa"/>
            <w:shd w:val="clear" w:color="auto" w:fill="C5E0C5"/>
          </w:tcPr>
          <w:p w:rsidR="00AD40C1" w:rsidRDefault="00AD4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="Cambria" w:eastAsia="Cambria" w:hAnsi="Cambria" w:cs="Cambria"/>
                <w:b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Lea</w:t>
            </w:r>
            <w:r w:rsidR="00D4470C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ner’s Signature</w:t>
            </w:r>
          </w:p>
        </w:tc>
        <w:tc>
          <w:tcPr>
            <w:tcW w:w="3222" w:type="dxa"/>
            <w:gridSpan w:val="2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92D050"/>
          </w:tcPr>
          <w:p w:rsidR="00AD40C1" w:rsidRDefault="00A51AA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Date </w:t>
            </w:r>
          </w:p>
        </w:tc>
        <w:tc>
          <w:tcPr>
            <w:tcW w:w="1837" w:type="dxa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D40C1">
        <w:trPr>
          <w:trHeight w:val="636"/>
          <w:jc w:val="center"/>
        </w:trPr>
        <w:tc>
          <w:tcPr>
            <w:tcW w:w="10035" w:type="dxa"/>
            <w:gridSpan w:val="6"/>
            <w:shd w:val="clear" w:color="auto" w:fill="auto"/>
          </w:tcPr>
          <w:p w:rsidR="00AD40C1" w:rsidRDefault="00A51AAB">
            <w:r>
              <w:t xml:space="preserve">I can confirm that the Learner has filled all the areas of this document and the assessment structure is appropriate ( Assignment will  not be marked without the signature) </w:t>
            </w:r>
          </w:p>
        </w:tc>
      </w:tr>
      <w:tr w:rsidR="00AD40C1" w:rsidTr="00D4470C">
        <w:trPr>
          <w:trHeight w:val="636"/>
          <w:jc w:val="center"/>
        </w:trPr>
        <w:tc>
          <w:tcPr>
            <w:tcW w:w="3140" w:type="dxa"/>
            <w:shd w:val="clear" w:color="auto" w:fill="C5E0C5"/>
          </w:tcPr>
          <w:p w:rsidR="00AD40C1" w:rsidRDefault="00AD4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Assessors Signature</w:t>
            </w:r>
          </w:p>
        </w:tc>
        <w:tc>
          <w:tcPr>
            <w:tcW w:w="3222" w:type="dxa"/>
            <w:gridSpan w:val="2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92D050"/>
          </w:tcPr>
          <w:p w:rsidR="00AD40C1" w:rsidRDefault="00A51AA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</w:t>
            </w:r>
          </w:p>
        </w:tc>
        <w:tc>
          <w:tcPr>
            <w:tcW w:w="1837" w:type="dxa"/>
          </w:tcPr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D40C1" w:rsidRDefault="00AD40C1">
      <w:pPr>
        <w:spacing w:line="240" w:lineRule="auto"/>
      </w:pPr>
    </w:p>
    <w:p w:rsidR="000359DC" w:rsidRDefault="000359DC">
      <w:pPr>
        <w:spacing w:line="240" w:lineRule="auto"/>
      </w:pPr>
    </w:p>
    <w:p w:rsidR="000359DC" w:rsidRDefault="000359DC">
      <w:pPr>
        <w:spacing w:line="240" w:lineRule="auto"/>
      </w:pPr>
    </w:p>
    <w:p w:rsidR="000359DC" w:rsidRDefault="000359DC">
      <w:pPr>
        <w:spacing w:line="240" w:lineRule="auto"/>
      </w:pPr>
    </w:p>
    <w:tbl>
      <w:tblPr>
        <w:tblStyle w:val="a5"/>
        <w:tblW w:w="10035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5"/>
      </w:tblGrid>
      <w:tr w:rsidR="00AD40C1">
        <w:trPr>
          <w:trHeight w:val="350"/>
        </w:trPr>
        <w:tc>
          <w:tcPr>
            <w:tcW w:w="10035" w:type="dxa"/>
            <w:shd w:val="clear" w:color="auto" w:fill="C5E0C5"/>
          </w:tcPr>
          <w:p w:rsidR="00AD40C1" w:rsidRDefault="00A51AA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Submission format </w:t>
            </w:r>
          </w:p>
          <w:p w:rsidR="00AD40C1" w:rsidRDefault="00A51AAB">
            <w:pPr>
              <w:tabs>
                <w:tab w:val="left" w:pos="3510"/>
              </w:tabs>
              <w:ind w:firstLine="7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</w:p>
        </w:tc>
      </w:tr>
      <w:tr w:rsidR="00AD40C1">
        <w:tc>
          <w:tcPr>
            <w:tcW w:w="10035" w:type="dxa"/>
          </w:tcPr>
          <w:p w:rsidR="00AD40C1" w:rsidRDefault="00024DE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SUBMISSION </w:t>
            </w:r>
            <w:r w:rsidR="00A51AAB">
              <w:rPr>
                <w:rFonts w:ascii="Cambria" w:eastAsia="Cambria" w:hAnsi="Cambria" w:cs="Cambria"/>
                <w:sz w:val="24"/>
                <w:szCs w:val="24"/>
              </w:rPr>
              <w:t>STRUCTURE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Type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 xml:space="preserve">: </w:t>
            </w:r>
            <w:r w:rsidR="00310289">
              <w:rPr>
                <w:rFonts w:ascii="Cambria" w:eastAsia="Cambria" w:hAnsi="Cambria" w:cs="Cambria"/>
                <w:sz w:val="24"/>
                <w:szCs w:val="24"/>
              </w:rPr>
              <w:t xml:space="preserve">MS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Word Document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Right side   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1 inch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Left Side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1 inch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Header and Footer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I inch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Printing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N/A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Basic Font Size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12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Font Style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>: Arial/Times New Roman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Referencing style       : Harvard Style </w:t>
            </w:r>
            <w:r w:rsidR="00573367">
              <w:rPr>
                <w:rFonts w:ascii="Cambria" w:eastAsia="Cambria" w:hAnsi="Cambria" w:cs="Cambria"/>
                <w:sz w:val="24"/>
                <w:szCs w:val="24"/>
              </w:rPr>
              <w:t>citation and Reference List</w:t>
            </w:r>
          </w:p>
          <w:p w:rsidR="00AD40C1" w:rsidRDefault="00A51AA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Presentation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ab/>
              <w:t xml:space="preserve">: Softcopy </w:t>
            </w:r>
          </w:p>
          <w:p w:rsidR="00AD40C1" w:rsidRDefault="00AD40C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20B9C" w:rsidRDefault="00520B9C" w:rsidP="00520B9C">
            <w:r>
              <w:t>The answer should be fixed in the main body of the report to meet the learning outcome</w:t>
            </w:r>
            <w:r w:rsidR="00B7726B">
              <w:t>s</w:t>
            </w:r>
            <w:r>
              <w:t xml:space="preserve"> </w:t>
            </w:r>
          </w:p>
          <w:p w:rsidR="00CB4168" w:rsidRDefault="00CB4168" w:rsidP="00520B9C">
            <w:r>
              <w:t xml:space="preserve">Tables, graphs, diagrams, Gantt chart and flowcharts should be incorporated into the main body of the report and it will be discounted from the word count. </w:t>
            </w:r>
          </w:p>
          <w:p w:rsidR="00520B9C" w:rsidRDefault="00CB4168" w:rsidP="00520B9C">
            <w:r>
              <w:t>S</w:t>
            </w:r>
            <w:r w:rsidR="00520B9C">
              <w:t xml:space="preserve">hould minimize the amount of unnecessary attachments or appendices. </w:t>
            </w:r>
          </w:p>
          <w:p w:rsidR="00AD40C1" w:rsidRPr="003839D7" w:rsidRDefault="00A51AAB" w:rsidP="00290F2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Your portfolio must be supported with 5 – 10 references, and must include both</w:t>
            </w:r>
            <w:r w:rsidR="00290F2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Books, journal articles and research. Majority of the references must be recent (5 years old)</w:t>
            </w:r>
          </w:p>
        </w:tc>
      </w:tr>
      <w:tr w:rsidR="00AD40C1">
        <w:tc>
          <w:tcPr>
            <w:tcW w:w="10035" w:type="dxa"/>
            <w:shd w:val="clear" w:color="auto" w:fill="C5E0C5"/>
          </w:tcPr>
          <w:p w:rsidR="00AD40C1" w:rsidRDefault="00AD40C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40C1" w:rsidRDefault="00A51AA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Assignment Brief and Guidance:</w:t>
            </w:r>
          </w:p>
          <w:p w:rsidR="00AD40C1" w:rsidRDefault="00A51AAB">
            <w:pPr>
              <w:tabs>
                <w:tab w:val="left" w:pos="615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ab/>
            </w:r>
          </w:p>
        </w:tc>
      </w:tr>
      <w:tr w:rsidR="00AD40C1">
        <w:trPr>
          <w:trHeight w:val="6695"/>
        </w:trPr>
        <w:tc>
          <w:tcPr>
            <w:tcW w:w="10035" w:type="dxa"/>
          </w:tcPr>
          <w:p w:rsidR="00AD40C1" w:rsidRDefault="00A51AAB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Learning Outcome Covered </w:t>
            </w:r>
          </w:p>
          <w:p w:rsidR="00AD40C1" w:rsidRDefault="00A51AAB">
            <w:pPr>
              <w:spacing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 1 : Be able to propose a research project and review literature for business context</w:t>
            </w:r>
          </w:p>
          <w:p w:rsidR="00AD40C1" w:rsidRDefault="00A51AAB">
            <w:pPr>
              <w:spacing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 2 : Be able to propose a research methodology</w:t>
            </w:r>
          </w:p>
          <w:p w:rsidR="00AD40C1" w:rsidRDefault="00A51AAB">
            <w:pPr>
              <w:spacing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 3 : Be able to produce a research report according to the research proposal</w:t>
            </w:r>
          </w:p>
          <w:p w:rsidR="00AD40C1" w:rsidRDefault="00A51AA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 4:  Be able to evaluate the research proposal.</w:t>
            </w:r>
          </w:p>
          <w:p w:rsidR="00AD40C1" w:rsidRDefault="00AD40C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40C1" w:rsidRDefault="00AD40C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Requirement: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The learner should select an organization or an industry and produce a research proposal to study in a business context.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Address the followings 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Task – 01 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1.1-   Formulate research problem for business context</w:t>
            </w:r>
          </w:p>
          <w:p w:rsidR="00AD40C1" w:rsidRDefault="00A51AAB">
            <w:pPr>
              <w:ind w:right="3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 1.2 - Critically review literature, build measuring indicators and build conceptual framework for research problem</w:t>
            </w:r>
          </w:p>
          <w:p w:rsidR="00AD40C1" w:rsidRDefault="00AD40C1">
            <w:pPr>
              <w:ind w:right="34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1.3 -  Develop research hypothesis, research objectives &amp; research question with rationale</w:t>
            </w:r>
          </w:p>
          <w:p w:rsidR="00AD40C1" w:rsidRDefault="00AD40C1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– 02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AC 2.1 -   Propose research methodologies for business problem with rationale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AC 2.2 -  Evaluate quantitative and qualitative data techniques in research proposal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AC 2.3 -    Evaluate different data collection methods with rationale in research proposal</w:t>
            </w:r>
          </w:p>
          <w:p w:rsidR="00AD40C1" w:rsidRDefault="00AD40C1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Task – 03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3.1-   Evaluate the data collection instrument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3.2-   Explain data interpretation and analysis techniques for research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3.3-   Explain computer application for data analysis for research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:rsidR="00AD40C1" w:rsidRDefault="00AD40C1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Task – 04 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4.1-    Evaluate validity, reliability and objectivity to justify the research methodology.</w:t>
            </w:r>
          </w:p>
          <w:p w:rsidR="00AD40C1" w:rsidRDefault="00A51AAB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AC 4.2-    Demonstrate the outcomes of the research </w:t>
            </w:r>
          </w:p>
          <w:p w:rsidR="00AD40C1" w:rsidRDefault="00A51AAB">
            <w:pPr>
              <w:ind w:right="3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AC 4.3-    Evaluate the research proposal </w:t>
            </w:r>
          </w:p>
          <w:p w:rsidR="00AD40C1" w:rsidRDefault="00AD40C1">
            <w:pPr>
              <w:spacing w:line="360" w:lineRule="auto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AD40C1" w:rsidRPr="00DE5ABA" w:rsidRDefault="00B50897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DE5ABA">
              <w:rPr>
                <w:rFonts w:ascii="Cambria" w:eastAsia="Cambria" w:hAnsi="Cambria" w:cs="Cambria"/>
                <w:b/>
                <w:sz w:val="24"/>
                <w:szCs w:val="24"/>
              </w:rPr>
              <w:t>Evidence</w:t>
            </w:r>
            <w:r w:rsidR="00DE5ABA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to </w:t>
            </w:r>
            <w:r w:rsidR="002F3718">
              <w:rPr>
                <w:rFonts w:ascii="Cambria" w:eastAsia="Cambria" w:hAnsi="Cambria" w:cs="Cambria"/>
                <w:b/>
                <w:sz w:val="24"/>
                <w:szCs w:val="24"/>
              </w:rPr>
              <w:t>Produced</w:t>
            </w:r>
            <w:r w:rsidRPr="00DE5ABA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  <w:p w:rsidR="00B50897" w:rsidRDefault="00B50897" w:rsidP="00B508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MS Word Research Proposal - 2500 words </w:t>
            </w:r>
          </w:p>
          <w:p w:rsidR="00B50897" w:rsidRDefault="00B50897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D40C1">
      <w:pPr>
        <w:spacing w:line="240" w:lineRule="auto"/>
        <w:rPr>
          <w:rFonts w:ascii="Cambria" w:eastAsia="Cambria" w:hAnsi="Cambria" w:cs="Cambria"/>
        </w:rPr>
      </w:pPr>
    </w:p>
    <w:p w:rsidR="00AD40C1" w:rsidRDefault="00A51AAB">
      <w:pPr>
        <w:tabs>
          <w:tab w:val="left" w:pos="2310"/>
          <w:tab w:val="left" w:pos="2355"/>
        </w:tabs>
      </w:pPr>
      <w:r>
        <w:t>Office Use to be used by IVQA</w:t>
      </w: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080"/>
        <w:gridCol w:w="962"/>
        <w:gridCol w:w="900"/>
        <w:gridCol w:w="1108"/>
        <w:gridCol w:w="1002"/>
        <w:gridCol w:w="405"/>
        <w:gridCol w:w="675"/>
        <w:gridCol w:w="1125"/>
      </w:tblGrid>
      <w:tr w:rsidR="00AD40C1">
        <w:tc>
          <w:tcPr>
            <w:tcW w:w="99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Internal Verifica</w:t>
            </w:r>
            <w:r w:rsidR="009D7B74">
              <w:rPr>
                <w:b/>
              </w:rPr>
              <w:t>tion For Quality Assurance Form</w:t>
            </w:r>
          </w:p>
        </w:tc>
      </w:tr>
      <w:tr w:rsidR="00AD40C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IVQA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reference &amp; Name 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tabs>
                <w:tab w:val="left" w:pos="2430"/>
                <w:tab w:val="left" w:pos="5760"/>
              </w:tabs>
              <w:spacing w:line="240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D40C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name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Number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20"/>
        </w:trPr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629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Original Grading Award</w:t>
            </w:r>
            <w:r w:rsidR="001E6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40C1" w:rsidRDefault="001E629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Provisional)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205C72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Re-Submission</w:t>
            </w:r>
            <w:r w:rsidR="00647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40C1">
        <w:trPr>
          <w:trHeight w:val="20"/>
        </w:trPr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2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CHECKLIST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Yes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C1" w:rsidRDefault="00A51AAB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AD40C1">
        <w:trPr>
          <w:trHeight w:val="58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Learner has provided all authentic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confirmed the authenticity of the evidence?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53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has been done accurately?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607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has given feedback to each assessment criteria?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625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Feedback justify each assessment criterion awarded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Agree with Original assessment decision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41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IQA Signature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30"/>
        </w:trPr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IQA Signature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Applied)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30"/>
        </w:trPr>
        <w:tc>
          <w:tcPr>
            <w:tcW w:w="9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D40C1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34"/>
        </w:trPr>
        <w:tc>
          <w:tcPr>
            <w:tcW w:w="99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Confirm Action completed</w:t>
            </w:r>
          </w:p>
        </w:tc>
      </w:tr>
      <w:tr w:rsidR="00AD40C1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Remedial action taken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C1" w:rsidRDefault="00AD40C1">
            <w:pPr>
              <w:widowControl w:val="0"/>
              <w:spacing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 signature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IQA Signature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0C1">
        <w:trPr>
          <w:trHeight w:val="4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 IQA Signature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D40C1" w:rsidRDefault="00A51AAB">
            <w:pPr>
              <w:widowControl w:val="0"/>
              <w:spacing w:line="240" w:lineRule="auto"/>
              <w:ind w:right="-5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C1" w:rsidRDefault="00AD40C1">
            <w:pPr>
              <w:widowControl w:val="0"/>
              <w:spacing w:line="240" w:lineRule="auto"/>
              <w:ind w:right="-3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0C1" w:rsidRDefault="00AD40C1">
      <w:pPr>
        <w:tabs>
          <w:tab w:val="left" w:pos="2310"/>
          <w:tab w:val="left" w:pos="2355"/>
        </w:tabs>
        <w:sectPr w:rsidR="00AD40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AD40C1" w:rsidRDefault="00A51AAB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=kix.jzdkeh2t3rfg" w:colFirst="0" w:colLast="0"/>
      <w:bookmarkStart w:id="3" w:name="_heading=h.1fob9te" w:colFirst="0" w:colLast="0"/>
      <w:bookmarkEnd w:id="2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Office Use to be used by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assessor </w:t>
      </w:r>
    </w:p>
    <w:p w:rsidR="00AD40C1" w:rsidRDefault="00A51AAB">
      <w:pPr>
        <w:widowControl w:val="0"/>
        <w:spacing w:before="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Assessment Sheet</w:t>
      </w:r>
    </w:p>
    <w:tbl>
      <w:tblPr>
        <w:tblStyle w:val="a7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4590"/>
        <w:gridCol w:w="4405"/>
      </w:tblGrid>
      <w:tr w:rsidR="00AD40C1" w:rsidTr="00FF4EE8">
        <w:tc>
          <w:tcPr>
            <w:tcW w:w="3955" w:type="dxa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Learners Name</w:t>
            </w:r>
          </w:p>
        </w:tc>
        <w:tc>
          <w:tcPr>
            <w:tcW w:w="8995" w:type="dxa"/>
            <w:gridSpan w:val="2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 w:rsidTr="00FF4EE8">
        <w:tc>
          <w:tcPr>
            <w:tcW w:w="3955" w:type="dxa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Unique Learner Number</w:t>
            </w:r>
          </w:p>
        </w:tc>
        <w:tc>
          <w:tcPr>
            <w:tcW w:w="8995" w:type="dxa"/>
            <w:gridSpan w:val="2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 w:rsidTr="00FF4EE8">
        <w:tc>
          <w:tcPr>
            <w:tcW w:w="3955" w:type="dxa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Qualification Title</w:t>
            </w:r>
          </w:p>
        </w:tc>
        <w:tc>
          <w:tcPr>
            <w:tcW w:w="8995" w:type="dxa"/>
            <w:gridSpan w:val="2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 w:rsidTr="00FF4EE8">
        <w:tc>
          <w:tcPr>
            <w:tcW w:w="3955" w:type="dxa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reference &amp; Title</w:t>
            </w:r>
          </w:p>
        </w:tc>
        <w:tc>
          <w:tcPr>
            <w:tcW w:w="8995" w:type="dxa"/>
            <w:gridSpan w:val="2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C1" w:rsidTr="00FF4EE8">
        <w:trPr>
          <w:trHeight w:val="180"/>
        </w:trPr>
        <w:tc>
          <w:tcPr>
            <w:tcW w:w="3955" w:type="dxa"/>
            <w:vMerge w:val="restart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Awarded</w:t>
            </w:r>
            <w:r w:rsidR="00A17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 Provisional) </w:t>
            </w:r>
          </w:p>
        </w:tc>
        <w:tc>
          <w:tcPr>
            <w:tcW w:w="4590" w:type="dxa"/>
            <w:shd w:val="clear" w:color="auto" w:fill="7EA9C9"/>
          </w:tcPr>
          <w:p w:rsidR="00AD40C1" w:rsidRDefault="00A51AAB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4405" w:type="dxa"/>
            <w:shd w:val="clear" w:color="auto" w:fill="7EA9C9"/>
          </w:tcPr>
          <w:p w:rsidR="00AD40C1" w:rsidRDefault="00205C72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Re-Submission</w:t>
            </w:r>
            <w:r w:rsidR="00A5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0C1" w:rsidTr="00FF4EE8">
        <w:trPr>
          <w:trHeight w:val="180"/>
        </w:trPr>
        <w:tc>
          <w:tcPr>
            <w:tcW w:w="3955" w:type="dxa"/>
            <w:vMerge/>
            <w:shd w:val="clear" w:color="auto" w:fill="7EA9C9"/>
          </w:tcPr>
          <w:p w:rsidR="00AD40C1" w:rsidRDefault="00AD4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AD40C1" w:rsidRDefault="00AD40C1">
            <w:pPr>
              <w:widowControl w:val="0"/>
              <w:spacing w:before="90"/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0C1" w:rsidRDefault="00AD40C1">
      <w:pPr>
        <w:rPr>
          <w:rFonts w:ascii="Cambria" w:eastAsia="Cambria" w:hAnsi="Cambria" w:cs="Cambria"/>
          <w:b/>
          <w:sz w:val="24"/>
          <w:szCs w:val="24"/>
        </w:rPr>
      </w:pPr>
    </w:p>
    <w:p w:rsidR="00AD40C1" w:rsidRDefault="00A51AAB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Grading Rubric</w:t>
      </w:r>
    </w:p>
    <w:tbl>
      <w:tblPr>
        <w:tblStyle w:val="a8"/>
        <w:tblW w:w="1281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"/>
        <w:gridCol w:w="3600"/>
        <w:gridCol w:w="3060"/>
        <w:gridCol w:w="1530"/>
        <w:gridCol w:w="3595"/>
      </w:tblGrid>
      <w:tr w:rsidR="00E40DF0" w:rsidTr="00FF4EE8">
        <w:tc>
          <w:tcPr>
            <w:tcW w:w="4625" w:type="dxa"/>
            <w:gridSpan w:val="2"/>
            <w:shd w:val="clear" w:color="auto" w:fill="C5E0C5"/>
          </w:tcPr>
          <w:p w:rsidR="00E40DF0" w:rsidRDefault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Learning Outcome &amp; Assessment Criteria </w:t>
            </w:r>
          </w:p>
        </w:tc>
        <w:tc>
          <w:tcPr>
            <w:tcW w:w="3060" w:type="dxa"/>
            <w:shd w:val="clear" w:color="auto" w:fill="C5E0C5"/>
          </w:tcPr>
          <w:p w:rsidR="00E40DF0" w:rsidRDefault="00E40DF0" w:rsidP="00E40DF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Evidence </w:t>
            </w:r>
          </w:p>
        </w:tc>
        <w:tc>
          <w:tcPr>
            <w:tcW w:w="1530" w:type="dxa"/>
            <w:shd w:val="clear" w:color="auto" w:fill="C5E0C5"/>
          </w:tcPr>
          <w:p w:rsidR="00E40DF0" w:rsidRDefault="00E40DF0" w:rsidP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Grade Awarded</w:t>
            </w:r>
          </w:p>
          <w:p w:rsidR="00E40DF0" w:rsidRDefault="00E40DF0" w:rsidP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Pass |</w:t>
            </w:r>
          </w:p>
          <w:p w:rsidR="00E40DF0" w:rsidRDefault="00FF4EE8" w:rsidP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Re-Submission</w:t>
            </w:r>
          </w:p>
          <w:p w:rsidR="00E40DF0" w:rsidRDefault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C5E0C5"/>
          </w:tcPr>
          <w:p w:rsidR="00E40DF0" w:rsidRDefault="00E40DF0" w:rsidP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Feedback</w:t>
            </w:r>
          </w:p>
          <w:p w:rsidR="00E40DF0" w:rsidRDefault="00E40DF0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E40DF0" w:rsidTr="0020505D">
        <w:tc>
          <w:tcPr>
            <w:tcW w:w="12810" w:type="dxa"/>
            <w:gridSpan w:val="5"/>
            <w:shd w:val="clear" w:color="auto" w:fill="CCECFF"/>
          </w:tcPr>
          <w:p w:rsidR="00E40DF0" w:rsidRDefault="00E40DF0" w:rsidP="00205C72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 - 01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Be able to propose a research project and review literature for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business context</w:t>
            </w:r>
          </w:p>
        </w:tc>
      </w:tr>
      <w:tr w:rsidR="00E40DF0" w:rsidTr="00FF4EE8">
        <w:tc>
          <w:tcPr>
            <w:tcW w:w="1025" w:type="dxa"/>
          </w:tcPr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1.1</w:t>
            </w:r>
          </w:p>
        </w:tc>
        <w:tc>
          <w:tcPr>
            <w:tcW w:w="3600" w:type="dxa"/>
          </w:tcPr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Formulate research problem for business context</w:t>
            </w:r>
          </w:p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E40DF0" w:rsidRDefault="00E40DF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1.2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Critically review literature, build measuring indicators and build conceptual framework for research problem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AC 1.3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Develop research hypothesis, research objectives &amp; research question with rationale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272DA4">
        <w:tc>
          <w:tcPr>
            <w:tcW w:w="12810" w:type="dxa"/>
            <w:gridSpan w:val="5"/>
            <w:shd w:val="clear" w:color="auto" w:fill="CCECFF"/>
          </w:tcPr>
          <w:p w:rsidR="00647447" w:rsidRPr="00205C72" w:rsidRDefault="00647447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 - 02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Be able to propose a research methodology</w:t>
            </w: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2.1</w:t>
            </w:r>
          </w:p>
        </w:tc>
        <w:tc>
          <w:tcPr>
            <w:tcW w:w="3600" w:type="dxa"/>
          </w:tcPr>
          <w:p w:rsidR="00647447" w:rsidRDefault="00647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Propose research methodologies for business problem with rationale</w:t>
            </w:r>
          </w:p>
          <w:p w:rsidR="00647447" w:rsidRDefault="00647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2.2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Evaluate quantitative and qualitative data techniques in research proposal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2.3</w:t>
            </w:r>
          </w:p>
        </w:tc>
        <w:tc>
          <w:tcPr>
            <w:tcW w:w="3600" w:type="dxa"/>
          </w:tcPr>
          <w:p w:rsidR="00647447" w:rsidRDefault="00647447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Evaluate different data collection methods with rationale in research proposal</w:t>
            </w:r>
          </w:p>
          <w:p w:rsidR="00647447" w:rsidRDefault="00647447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66245F">
        <w:tc>
          <w:tcPr>
            <w:tcW w:w="12810" w:type="dxa"/>
            <w:gridSpan w:val="5"/>
            <w:shd w:val="clear" w:color="auto" w:fill="CCECFF"/>
          </w:tcPr>
          <w:p w:rsidR="00647447" w:rsidRPr="00205C72" w:rsidRDefault="00647447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 - 03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Be able to produce a research report according to the research proposal</w:t>
            </w: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3.1</w:t>
            </w:r>
          </w:p>
        </w:tc>
        <w:tc>
          <w:tcPr>
            <w:tcW w:w="3600" w:type="dxa"/>
          </w:tcPr>
          <w:p w:rsidR="00647447" w:rsidRDefault="00647447">
            <w:pPr>
              <w:spacing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Evaluate the data collection instrument</w:t>
            </w: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3.2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Explain data interpretation and analysis techniques for research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3.3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Explain computer application for data analysis for research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910E4D">
        <w:tc>
          <w:tcPr>
            <w:tcW w:w="12810" w:type="dxa"/>
            <w:gridSpan w:val="5"/>
            <w:shd w:val="clear" w:color="auto" w:fill="CCECFF"/>
          </w:tcPr>
          <w:p w:rsidR="00647447" w:rsidRPr="00205C72" w:rsidRDefault="00647447">
            <w:pP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LO - 04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Be able to evaluate the research proposal</w:t>
            </w: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AC 4.1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Evaluate validity, reliability and objectivity to justify the research methodology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4.2</w:t>
            </w:r>
          </w:p>
        </w:tc>
        <w:tc>
          <w:tcPr>
            <w:tcW w:w="360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Demonstrate the outcomes of the research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47447" w:rsidTr="00FF4EE8">
        <w:tc>
          <w:tcPr>
            <w:tcW w:w="1025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 4.3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Evaluate the research proposal</w:t>
            </w:r>
          </w:p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95" w:type="dxa"/>
            <w:tcBorders>
              <w:bottom w:val="single" w:sz="4" w:space="0" w:color="000000"/>
            </w:tcBorders>
          </w:tcPr>
          <w:p w:rsidR="00647447" w:rsidRDefault="00647447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D40C1" w:rsidRDefault="00AD40C1">
      <w:pPr>
        <w:widowControl w:val="0"/>
        <w:tabs>
          <w:tab w:val="left" w:pos="3315"/>
        </w:tabs>
        <w:spacing w:line="240" w:lineRule="auto"/>
        <w:rPr>
          <w:rFonts w:ascii="Cambria" w:eastAsia="Cambria" w:hAnsi="Cambria" w:cs="Cambria"/>
          <w:b/>
          <w:sz w:val="24"/>
          <w:szCs w:val="24"/>
        </w:rPr>
        <w:sectPr w:rsidR="00AD40C1">
          <w:headerReference w:type="default" r:id="rId14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AD40C1" w:rsidRDefault="00AD40C1">
      <w:pPr>
        <w:widowControl w:val="0"/>
        <w:tabs>
          <w:tab w:val="left" w:pos="3315"/>
        </w:tabs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9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3750"/>
        <w:gridCol w:w="1065"/>
        <w:gridCol w:w="2055"/>
      </w:tblGrid>
      <w:tr w:rsidR="00AD40C1">
        <w:tc>
          <w:tcPr>
            <w:tcW w:w="9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0C1" w:rsidRDefault="00A5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Assessor’s Overall Comments </w:t>
            </w:r>
          </w:p>
        </w:tc>
      </w:tr>
      <w:tr w:rsidR="00AD40C1"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0C1" w:rsidRDefault="00AD40C1">
            <w:pPr>
              <w:spacing w:line="240" w:lineRule="auto"/>
            </w:pP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Summary of the Understanding Knowledge, Skills, Attitudes?</w:t>
            </w: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Criteria for Success (How do we know that the student has been successful?</w:t>
            </w: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Assessment Methods?</w:t>
            </w: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To what extent have the course topics been addressed?</w:t>
            </w:r>
          </w:p>
          <w:p w:rsidR="00AD40C1" w:rsidRDefault="00AD40C1">
            <w:pPr>
              <w:spacing w:line="275" w:lineRule="auto"/>
              <w:rPr>
                <w:color w:val="A6A6A6"/>
              </w:rPr>
            </w:pP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How has the student demonstrated mastery of the outcomes?</w:t>
            </w:r>
          </w:p>
          <w:p w:rsidR="00AD40C1" w:rsidRDefault="00AD40C1">
            <w:pPr>
              <w:spacing w:line="275" w:lineRule="auto"/>
              <w:rPr>
                <w:color w:val="A6A6A6"/>
              </w:rPr>
            </w:pPr>
          </w:p>
          <w:p w:rsidR="00AD40C1" w:rsidRDefault="00A51AAB">
            <w:pPr>
              <w:spacing w:line="275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>To what extent does the student possess the knowledge skills and attitudes covered in the course?</w:t>
            </w:r>
          </w:p>
          <w:p w:rsidR="00AD40C1" w:rsidRDefault="00AD40C1">
            <w:pPr>
              <w:spacing w:line="240" w:lineRule="auto"/>
              <w:rPr>
                <w:color w:val="A6A6A6"/>
              </w:rPr>
            </w:pPr>
          </w:p>
          <w:p w:rsidR="00AD40C1" w:rsidRDefault="00A51AAB">
            <w:pPr>
              <w:spacing w:line="240" w:lineRule="auto"/>
              <w:rPr>
                <w:color w:val="A6A6A6"/>
              </w:rPr>
            </w:pPr>
            <w:r>
              <w:rPr>
                <w:rFonts w:ascii="Cambria" w:eastAsia="Cambria" w:hAnsi="Cambria" w:cs="Cambria"/>
                <w:color w:val="A6A6A6"/>
                <w:sz w:val="24"/>
                <w:szCs w:val="24"/>
              </w:rPr>
              <w:t xml:space="preserve">Strength/ Weaknesses? </w:t>
            </w:r>
          </w:p>
          <w:p w:rsidR="00AD40C1" w:rsidRDefault="00AD4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D40C1">
        <w:trPr>
          <w:trHeight w:val="708"/>
        </w:trPr>
        <w:tc>
          <w:tcPr>
            <w:tcW w:w="9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0C1" w:rsidRDefault="00A51AA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Assessor/learner declaration: </w:t>
            </w:r>
          </w:p>
          <w:p w:rsidR="00AD40C1" w:rsidRDefault="00A51AA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 confirm that I have assessed the learner against all of the Learning outcomes of the Unit. </w:t>
            </w:r>
          </w:p>
        </w:tc>
      </w:tr>
      <w:tr w:rsidR="000D7202" w:rsidTr="0021259A"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 N</w:t>
            </w:r>
            <w:r w:rsidR="000D7202">
              <w:rPr>
                <w:rFonts w:ascii="Cambria" w:eastAsia="Cambria" w:hAnsi="Cambria" w:cs="Cambria"/>
                <w:b/>
                <w:sz w:val="24"/>
                <w:szCs w:val="24"/>
              </w:rPr>
              <w:t>ame:</w:t>
            </w:r>
          </w:p>
        </w:tc>
        <w:tc>
          <w:tcPr>
            <w:tcW w:w="68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0D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D7202"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 S</w:t>
            </w:r>
            <w:r w:rsidR="000D7202">
              <w:rPr>
                <w:rFonts w:ascii="Cambria" w:eastAsia="Cambria" w:hAnsi="Cambria" w:cs="Cambria"/>
                <w:b/>
                <w:sz w:val="24"/>
                <w:szCs w:val="24"/>
              </w:rPr>
              <w:t>ignature: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0D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0D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Date: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202" w:rsidRDefault="000D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D40C1" w:rsidRDefault="00AD40C1">
      <w:pPr>
        <w:tabs>
          <w:tab w:val="left" w:pos="2310"/>
          <w:tab w:val="left" w:pos="2355"/>
        </w:tabs>
      </w:pPr>
    </w:p>
    <w:p w:rsidR="00AD40C1" w:rsidRDefault="00AD40C1">
      <w:pPr>
        <w:tabs>
          <w:tab w:val="left" w:pos="2310"/>
          <w:tab w:val="left" w:pos="2355"/>
        </w:tabs>
      </w:pPr>
    </w:p>
    <w:sectPr w:rsidR="00AD40C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51" w:rsidRDefault="007E6651">
      <w:pPr>
        <w:spacing w:before="0" w:after="0" w:line="240" w:lineRule="auto"/>
      </w:pPr>
      <w:r>
        <w:separator/>
      </w:r>
    </w:p>
  </w:endnote>
  <w:endnote w:type="continuationSeparator" w:id="0">
    <w:p w:rsidR="007E6651" w:rsidRDefault="007E66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5A" w:rsidRDefault="00A47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5A" w:rsidRDefault="007E6651">
    <w:pPr>
      <w:pStyle w:val="Footer"/>
    </w:pPr>
    <w:hyperlink r:id="rId1" w:history="1">
      <w:r w:rsidR="00667FEB" w:rsidRPr="00C075B9">
        <w:rPr>
          <w:rStyle w:val="Hyperlink"/>
        </w:rPr>
        <w:t>www.b-tic.uk</w:t>
      </w:r>
    </w:hyperlink>
    <w:r w:rsidR="00667FEB">
      <w:t xml:space="preserve">             </w:t>
    </w:r>
    <w:bookmarkStart w:id="1" w:name="_GoBack"/>
    <w:r w:rsidR="00667FEB">
      <w:t xml:space="preserve">  </w:t>
    </w:r>
    <w:bookmarkEnd w:id="1"/>
    <w:r w:rsidR="00667FEB">
      <w:t xml:space="preserve">                                                                                          Version Date</w:t>
    </w:r>
    <w:proofErr w:type="gramStart"/>
    <w:r w:rsidR="00667FEB">
      <w:t>;-</w:t>
    </w:r>
    <w:proofErr w:type="gramEnd"/>
    <w:r w:rsidR="00667FEB">
      <w:t xml:space="preserve"> 03 07 2024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5A" w:rsidRDefault="00A47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51" w:rsidRDefault="007E6651">
      <w:pPr>
        <w:spacing w:before="0" w:after="0" w:line="240" w:lineRule="auto"/>
      </w:pPr>
      <w:r>
        <w:separator/>
      </w:r>
    </w:p>
  </w:footnote>
  <w:footnote w:type="continuationSeparator" w:id="0">
    <w:p w:rsidR="007E6651" w:rsidRDefault="007E66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5A" w:rsidRDefault="00A47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C1" w:rsidRPr="00AF6E87" w:rsidRDefault="00A51AAB" w:rsidP="00AF6E87">
    <w:pPr>
      <w:spacing w:line="240" w:lineRule="auto"/>
      <w:rPr>
        <w:sz w:val="22"/>
        <w:szCs w:val="22"/>
      </w:rPr>
    </w:pPr>
    <w:r w:rsidRPr="00AF6E87">
      <w:rPr>
        <w:rFonts w:ascii="Cambria" w:eastAsia="Cambria" w:hAnsi="Cambria" w:cs="Cambria"/>
        <w:b/>
        <w:noProof/>
        <w:color w:val="002756"/>
        <w:sz w:val="22"/>
        <w:szCs w:val="22"/>
        <w:lang w:val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5285314</wp:posOffset>
          </wp:positionH>
          <wp:positionV relativeFrom="margin">
            <wp:posOffset>-772503</wp:posOffset>
          </wp:positionV>
          <wp:extent cx="1274445" cy="6572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44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F6E87">
      <w:rPr>
        <w:rFonts w:ascii="Cambria" w:eastAsia="Cambria" w:hAnsi="Cambria" w:cs="Cambria"/>
        <w:b/>
        <w:color w:val="002756"/>
        <w:sz w:val="22"/>
        <w:szCs w:val="22"/>
      </w:rPr>
      <w:t xml:space="preserve">B-TIC Level 7 </w:t>
    </w:r>
    <w:r w:rsidR="00AF6E87" w:rsidRPr="00AF6E87">
      <w:rPr>
        <w:rFonts w:ascii="Cambria" w:eastAsia="Cambria" w:hAnsi="Cambria" w:cs="Cambria"/>
        <w:b/>
        <w:color w:val="002756"/>
        <w:sz w:val="22"/>
        <w:szCs w:val="22"/>
      </w:rPr>
      <w:t xml:space="preserve">Extended </w:t>
    </w:r>
    <w:r w:rsidRPr="00AF6E87">
      <w:rPr>
        <w:rFonts w:ascii="Cambria" w:eastAsia="Cambria" w:hAnsi="Cambria" w:cs="Cambria"/>
        <w:b/>
        <w:color w:val="002756"/>
        <w:sz w:val="22"/>
        <w:szCs w:val="22"/>
      </w:rPr>
      <w:t xml:space="preserve">Diploma in </w:t>
    </w:r>
    <w:r w:rsidR="00AF6E87" w:rsidRPr="00AF6E87">
      <w:rPr>
        <w:rFonts w:ascii="Cambria" w:eastAsia="Cambria" w:hAnsi="Cambria" w:cs="Cambria"/>
        <w:b/>
        <w:color w:val="002756"/>
        <w:sz w:val="22"/>
        <w:szCs w:val="22"/>
      </w:rPr>
      <w:t xml:space="preserve">Enterprise </w:t>
    </w:r>
    <w:r w:rsidRPr="00AF6E87">
      <w:rPr>
        <w:rFonts w:ascii="Cambria" w:eastAsia="Cambria" w:hAnsi="Cambria" w:cs="Cambria"/>
        <w:b/>
        <w:color w:val="002756"/>
        <w:sz w:val="22"/>
        <w:szCs w:val="22"/>
      </w:rPr>
      <w:t>Management</w:t>
    </w:r>
    <w:r w:rsidR="00AF6E87" w:rsidRPr="00AF6E87">
      <w:rPr>
        <w:rFonts w:ascii="Cambria" w:eastAsia="Cambria" w:hAnsi="Cambria" w:cs="Cambria"/>
        <w:b/>
        <w:color w:val="002756"/>
        <w:sz w:val="22"/>
        <w:szCs w:val="22"/>
      </w:rPr>
      <w:t xml:space="preserve"> &amp; Leadership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5A" w:rsidRDefault="00A4745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C1" w:rsidRDefault="00A4745A" w:rsidP="00A4745A">
    <w:pPr>
      <w:tabs>
        <w:tab w:val="center" w:pos="6480"/>
        <w:tab w:val="right" w:pos="12960"/>
      </w:tabs>
      <w:spacing w:line="240" w:lineRule="auto"/>
    </w:pPr>
    <w:r>
      <w:rPr>
        <w:rFonts w:ascii="Cambria" w:eastAsia="Cambria" w:hAnsi="Cambria" w:cs="Cambria"/>
        <w:b/>
        <w:color w:val="002756"/>
        <w:sz w:val="28"/>
        <w:szCs w:val="28"/>
      </w:rPr>
      <w:tab/>
    </w:r>
    <w:r w:rsidR="00A51AAB">
      <w:rPr>
        <w:rFonts w:ascii="Cambria" w:eastAsia="Cambria" w:hAnsi="Cambria" w:cs="Cambria"/>
        <w:b/>
        <w:noProof/>
        <w:color w:val="002756"/>
        <w:sz w:val="28"/>
        <w:szCs w:val="28"/>
        <w:lang w:val="en-GB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posOffset>5285314</wp:posOffset>
          </wp:positionH>
          <wp:positionV relativeFrom="margin">
            <wp:posOffset>-758147</wp:posOffset>
          </wp:positionV>
          <wp:extent cx="1274445" cy="6572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44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1AAB">
      <w:rPr>
        <w:rFonts w:ascii="Cambria" w:eastAsia="Cambria" w:hAnsi="Cambria" w:cs="Cambria"/>
        <w:b/>
        <w:noProof/>
        <w:color w:val="002756"/>
        <w:sz w:val="28"/>
        <w:szCs w:val="28"/>
        <w:lang w:val="en-GB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margin">
            <wp:posOffset>7599889</wp:posOffset>
          </wp:positionH>
          <wp:positionV relativeFrom="margin">
            <wp:posOffset>-716264</wp:posOffset>
          </wp:positionV>
          <wp:extent cx="1274445" cy="6572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44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1AAB">
      <w:rPr>
        <w:rFonts w:ascii="Cambria" w:eastAsia="Cambria" w:hAnsi="Cambria" w:cs="Cambria"/>
        <w:b/>
        <w:color w:val="002756"/>
        <w:sz w:val="28"/>
        <w:szCs w:val="28"/>
      </w:rPr>
      <w:t>B-TIC Level 7 Diploma in Business Management</w:t>
    </w:r>
    <w:r>
      <w:rPr>
        <w:rFonts w:ascii="Cambria" w:eastAsia="Cambria" w:hAnsi="Cambria" w:cs="Cambria"/>
        <w:b/>
        <w:color w:val="002756"/>
        <w:sz w:val="28"/>
        <w:szCs w:val="28"/>
      </w:rPr>
      <w:tab/>
    </w:r>
  </w:p>
  <w:p w:rsidR="00AD40C1" w:rsidRDefault="00AD40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572B7"/>
    <w:multiLevelType w:val="multilevel"/>
    <w:tmpl w:val="44D64B0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42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102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262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C1"/>
    <w:rsid w:val="00003913"/>
    <w:rsid w:val="00015EE0"/>
    <w:rsid w:val="00024DE1"/>
    <w:rsid w:val="000359DC"/>
    <w:rsid w:val="000A3B6F"/>
    <w:rsid w:val="000B23A5"/>
    <w:rsid w:val="000D7202"/>
    <w:rsid w:val="000E0D14"/>
    <w:rsid w:val="000F647D"/>
    <w:rsid w:val="0014301F"/>
    <w:rsid w:val="001E6291"/>
    <w:rsid w:val="00205C72"/>
    <w:rsid w:val="00212F3B"/>
    <w:rsid w:val="00265CA0"/>
    <w:rsid w:val="00276F5D"/>
    <w:rsid w:val="00290F21"/>
    <w:rsid w:val="002F3718"/>
    <w:rsid w:val="00310289"/>
    <w:rsid w:val="003837E0"/>
    <w:rsid w:val="003839D7"/>
    <w:rsid w:val="00393E31"/>
    <w:rsid w:val="00466061"/>
    <w:rsid w:val="00520B9C"/>
    <w:rsid w:val="00573367"/>
    <w:rsid w:val="00585E75"/>
    <w:rsid w:val="0063626B"/>
    <w:rsid w:val="00647447"/>
    <w:rsid w:val="00667FEB"/>
    <w:rsid w:val="00733842"/>
    <w:rsid w:val="0074562A"/>
    <w:rsid w:val="007A5845"/>
    <w:rsid w:val="007E6651"/>
    <w:rsid w:val="00803B46"/>
    <w:rsid w:val="008B5615"/>
    <w:rsid w:val="008E71B5"/>
    <w:rsid w:val="009362AE"/>
    <w:rsid w:val="009D7B74"/>
    <w:rsid w:val="00A17209"/>
    <w:rsid w:val="00A4745A"/>
    <w:rsid w:val="00A51AAB"/>
    <w:rsid w:val="00AD40C1"/>
    <w:rsid w:val="00AF6E87"/>
    <w:rsid w:val="00B00130"/>
    <w:rsid w:val="00B17E53"/>
    <w:rsid w:val="00B50897"/>
    <w:rsid w:val="00B7726B"/>
    <w:rsid w:val="00BE4B9B"/>
    <w:rsid w:val="00CB4168"/>
    <w:rsid w:val="00D003F9"/>
    <w:rsid w:val="00D02F8B"/>
    <w:rsid w:val="00D4470C"/>
    <w:rsid w:val="00D60EBC"/>
    <w:rsid w:val="00DE5ABA"/>
    <w:rsid w:val="00DF5793"/>
    <w:rsid w:val="00E40DF0"/>
    <w:rsid w:val="00EF24E9"/>
    <w:rsid w:val="00F66246"/>
    <w:rsid w:val="00F82123"/>
    <w:rsid w:val="00FC081E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21490-7432-4A8A-BE72-1C62757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59"/>
  </w:style>
  <w:style w:type="paragraph" w:styleId="Heading1">
    <w:name w:val="heading 1"/>
    <w:basedOn w:val="Normal"/>
    <w:next w:val="Normal"/>
    <w:link w:val="Heading1Char"/>
    <w:uiPriority w:val="9"/>
    <w:qFormat/>
    <w:rsid w:val="0053782B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82B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82B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82B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82B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82B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82B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8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8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782B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782B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782B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82B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82B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82B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82B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82B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8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8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82B"/>
    <w:rPr>
      <w:b/>
      <w:bCs/>
      <w:color w:val="AA610D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3782B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78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782B"/>
    <w:rPr>
      <w:b/>
      <w:bCs/>
    </w:rPr>
  </w:style>
  <w:style w:type="character" w:styleId="Emphasis">
    <w:name w:val="Emphasis"/>
    <w:uiPriority w:val="20"/>
    <w:qFormat/>
    <w:rsid w:val="0053782B"/>
    <w:rPr>
      <w:caps/>
      <w:color w:val="71410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378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8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78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82B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82B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53782B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53782B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53782B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53782B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5378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3782B"/>
    <w:pPr>
      <w:outlineLvl w:val="9"/>
    </w:pPr>
  </w:style>
  <w:style w:type="paragraph" w:styleId="ListParagraph">
    <w:name w:val="List Paragraph"/>
    <w:basedOn w:val="Normal"/>
    <w:uiPriority w:val="34"/>
    <w:qFormat/>
    <w:rsid w:val="0053782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3782B"/>
  </w:style>
  <w:style w:type="paragraph" w:customStyle="1" w:styleId="DecimalAligned">
    <w:name w:val="Decimal Aligned"/>
    <w:basedOn w:val="Normal"/>
    <w:uiPriority w:val="40"/>
    <w:rsid w:val="002933F9"/>
    <w:pPr>
      <w:tabs>
        <w:tab w:val="decimal" w:pos="360"/>
      </w:tabs>
    </w:pPr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85121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43109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A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07"/>
  </w:style>
  <w:style w:type="paragraph" w:styleId="Footer">
    <w:name w:val="footer"/>
    <w:basedOn w:val="Normal"/>
    <w:link w:val="FooterChar"/>
    <w:uiPriority w:val="99"/>
    <w:unhideWhenUsed/>
    <w:rsid w:val="00B93A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07"/>
  </w:style>
  <w:style w:type="paragraph" w:customStyle="1" w:styleId="Notes-NoBold">
    <w:name w:val="Notes - No Bold"/>
    <w:basedOn w:val="Normal"/>
    <w:qFormat/>
    <w:rsid w:val="00B93A07"/>
    <w:pPr>
      <w:spacing w:before="0" w:after="120" w:line="240" w:lineRule="auto"/>
      <w:contextualSpacing/>
    </w:pPr>
    <w:rPr>
      <w:rFonts w:ascii="Open Sans" w:hAnsi="Open Sans"/>
      <w:sz w:val="18"/>
      <w:szCs w:val="24"/>
      <w:lang w:val="en-GB"/>
    </w:rPr>
  </w:style>
  <w:style w:type="paragraph" w:styleId="NormalWeb">
    <w:name w:val="Normal (Web)"/>
    <w:basedOn w:val="Normal"/>
    <w:uiPriority w:val="99"/>
    <w:rsid w:val="008F5A33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B50897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67FEB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-ti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LKQiQ0xFDBGFsM/7jXX+BHZwXA==">AMUW2mWZ4GoJUVeElDbRsocGLE96YDi2SG/9guDfSXAY76zjqYz1IUgGNllD8bHH2tWZR6GItYpjK9sv6NVWi5uee7Vh87RTM4eOXpLqIxnWpJYIwLrDghC5fpNLe+OVOOIZzst9UGeEwsTbV8DeptbZz66qPrG2KWOv+Io4QTLH8bGexLEKU3I=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Techmira Computer sy</cp:lastModifiedBy>
  <cp:revision>47</cp:revision>
  <dcterms:created xsi:type="dcterms:W3CDTF">2019-09-27T08:23:00Z</dcterms:created>
  <dcterms:modified xsi:type="dcterms:W3CDTF">2024-07-03T04:12:00Z</dcterms:modified>
</cp:coreProperties>
</file>