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657" w:rsidRPr="003355F8" w:rsidRDefault="00E42657" w:rsidP="00E42657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  <w:bookmarkStart w:id="0" w:name="bookmark=kix.jzdkeh2t3rfg" w:colFirst="0" w:colLast="0"/>
      <w:bookmarkStart w:id="1" w:name="_heading=h.30j0zll" w:colFirst="0" w:colLast="0"/>
      <w:bookmarkEnd w:id="0"/>
      <w:bookmarkEnd w:id="1"/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Academic Misconduct Hearing Decision </w:t>
      </w:r>
    </w:p>
    <w:p w:rsidR="00E42657" w:rsidRDefault="00E42657" w:rsidP="00E426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a"/>
        <w:tblW w:w="9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1350"/>
        <w:gridCol w:w="900"/>
        <w:gridCol w:w="2475"/>
        <w:gridCol w:w="585"/>
        <w:gridCol w:w="360"/>
        <w:gridCol w:w="1019"/>
        <w:gridCol w:w="778"/>
        <w:gridCol w:w="1186"/>
      </w:tblGrid>
      <w:tr w:rsidR="00E42657" w:rsidTr="00E42657">
        <w:trPr>
          <w:trHeight w:val="436"/>
        </w:trPr>
        <w:tc>
          <w:tcPr>
            <w:tcW w:w="6475" w:type="dxa"/>
            <w:gridSpan w:val="5"/>
            <w:tcBorders>
              <w:bottom w:val="single" w:sz="4" w:space="0" w:color="000000"/>
            </w:tcBorders>
            <w:shd w:val="clear" w:color="auto" w:fill="F7F5B8"/>
          </w:tcPr>
          <w:p w:rsidR="00E42657" w:rsidRDefault="00D7435A" w:rsidP="0057252A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Learner Name</w:t>
            </w:r>
          </w:p>
        </w:tc>
        <w:tc>
          <w:tcPr>
            <w:tcW w:w="3343" w:type="dxa"/>
            <w:gridSpan w:val="4"/>
            <w:tcBorders>
              <w:bottom w:val="single" w:sz="4" w:space="0" w:color="000000"/>
            </w:tcBorders>
            <w:shd w:val="clear" w:color="auto" w:fill="F7F5B8"/>
          </w:tcPr>
          <w:p w:rsidR="00E42657" w:rsidRDefault="00E42657" w:rsidP="0057252A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   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Unique Learner Number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  </w:t>
            </w:r>
          </w:p>
        </w:tc>
      </w:tr>
      <w:tr w:rsidR="00E42657" w:rsidTr="00E42657">
        <w:trPr>
          <w:trHeight w:val="436"/>
        </w:trPr>
        <w:tc>
          <w:tcPr>
            <w:tcW w:w="6475" w:type="dxa"/>
            <w:gridSpan w:val="5"/>
            <w:shd w:val="clear" w:color="auto" w:fill="auto"/>
          </w:tcPr>
          <w:p w:rsidR="00E42657" w:rsidRDefault="00E42657" w:rsidP="0057252A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3" w:type="dxa"/>
            <w:gridSpan w:val="4"/>
            <w:shd w:val="clear" w:color="auto" w:fill="auto"/>
          </w:tcPr>
          <w:p w:rsidR="00E42657" w:rsidRDefault="00E42657" w:rsidP="0057252A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657" w:rsidTr="0057252A">
        <w:trPr>
          <w:trHeight w:val="67"/>
        </w:trPr>
        <w:tc>
          <w:tcPr>
            <w:tcW w:w="3415" w:type="dxa"/>
            <w:gridSpan w:val="3"/>
            <w:shd w:val="clear" w:color="auto" w:fill="F7F5B8"/>
          </w:tcPr>
          <w:p w:rsidR="00E42657" w:rsidRDefault="00E42657" w:rsidP="0057252A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Centre Name</w:t>
            </w:r>
          </w:p>
        </w:tc>
        <w:tc>
          <w:tcPr>
            <w:tcW w:w="6403" w:type="dxa"/>
            <w:gridSpan w:val="6"/>
          </w:tcPr>
          <w:p w:rsidR="00E42657" w:rsidRDefault="00E42657" w:rsidP="0057252A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657" w:rsidTr="0057252A">
        <w:trPr>
          <w:trHeight w:val="436"/>
        </w:trPr>
        <w:tc>
          <w:tcPr>
            <w:tcW w:w="3415" w:type="dxa"/>
            <w:gridSpan w:val="3"/>
            <w:shd w:val="clear" w:color="auto" w:fill="F7F5B8"/>
          </w:tcPr>
          <w:p w:rsidR="00E42657" w:rsidRDefault="00E42657" w:rsidP="0057252A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Title</w:t>
            </w:r>
          </w:p>
        </w:tc>
        <w:tc>
          <w:tcPr>
            <w:tcW w:w="6403" w:type="dxa"/>
            <w:gridSpan w:val="6"/>
          </w:tcPr>
          <w:p w:rsidR="00E42657" w:rsidRDefault="00E42657" w:rsidP="0057252A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657" w:rsidTr="0057252A">
        <w:trPr>
          <w:trHeight w:val="416"/>
        </w:trPr>
        <w:tc>
          <w:tcPr>
            <w:tcW w:w="3415" w:type="dxa"/>
            <w:gridSpan w:val="3"/>
            <w:shd w:val="clear" w:color="auto" w:fill="F7F5B8"/>
          </w:tcPr>
          <w:p w:rsidR="00E42657" w:rsidRDefault="00E42657" w:rsidP="0057252A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Module Reference No. &amp; Tittle </w:t>
            </w:r>
          </w:p>
        </w:tc>
        <w:tc>
          <w:tcPr>
            <w:tcW w:w="6403" w:type="dxa"/>
            <w:gridSpan w:val="6"/>
          </w:tcPr>
          <w:p w:rsidR="00E42657" w:rsidRDefault="00E42657" w:rsidP="0057252A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657" w:rsidTr="0057252A">
        <w:trPr>
          <w:trHeight w:val="503"/>
        </w:trPr>
        <w:tc>
          <w:tcPr>
            <w:tcW w:w="9818" w:type="dxa"/>
            <w:gridSpan w:val="9"/>
            <w:tcBorders>
              <w:bottom w:val="single" w:sz="4" w:space="0" w:color="000000"/>
            </w:tcBorders>
            <w:shd w:val="clear" w:color="auto" w:fill="F7F5B8"/>
          </w:tcPr>
          <w:p w:rsidR="00E42657" w:rsidRDefault="00E42657" w:rsidP="0057252A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Type of Misconduct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E42657" w:rsidTr="0057252A">
        <w:trPr>
          <w:trHeight w:val="503"/>
        </w:trPr>
        <w:tc>
          <w:tcPr>
            <w:tcW w:w="1165" w:type="dxa"/>
            <w:tcBorders>
              <w:bottom w:val="single" w:sz="4" w:space="0" w:color="000000"/>
            </w:tcBorders>
            <w:shd w:val="clear" w:color="auto" w:fill="F7F5B8"/>
          </w:tcPr>
          <w:p w:rsidR="00E42657" w:rsidRDefault="00E42657" w:rsidP="0057252A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Cheating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F2F7C8"/>
          </w:tcPr>
          <w:p w:rsidR="00E42657" w:rsidRPr="008F6022" w:rsidRDefault="00E42657" w:rsidP="0057252A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Collision </w:t>
            </w:r>
          </w:p>
        </w:tc>
        <w:tc>
          <w:tcPr>
            <w:tcW w:w="3375" w:type="dxa"/>
            <w:gridSpan w:val="2"/>
            <w:tcBorders>
              <w:bottom w:val="single" w:sz="4" w:space="0" w:color="000000"/>
            </w:tcBorders>
            <w:shd w:val="clear" w:color="auto" w:fill="F2F7C8"/>
          </w:tcPr>
          <w:p w:rsidR="00E42657" w:rsidRPr="008F6022" w:rsidRDefault="00E42657" w:rsidP="0057252A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Helvetica" w:eastAsia="Times New Roman" w:hAnsi="Helvetica" w:cs="Times New Roman"/>
                <w:b/>
                <w:bCs/>
                <w:color w:val="2E262A"/>
                <w:sz w:val="24"/>
                <w:szCs w:val="24"/>
              </w:rPr>
              <w:t xml:space="preserve">Facilitation </w:t>
            </w:r>
            <w:r w:rsidRPr="008F6022">
              <w:rPr>
                <w:rFonts w:ascii="Helvetica" w:eastAsia="Times New Roman" w:hAnsi="Helvetica" w:cs="Times New Roman"/>
                <w:b/>
                <w:bCs/>
                <w:color w:val="2E262A"/>
                <w:sz w:val="24"/>
                <w:szCs w:val="24"/>
              </w:rPr>
              <w:t>for Misconduct</w:t>
            </w:r>
          </w:p>
        </w:tc>
        <w:tc>
          <w:tcPr>
            <w:tcW w:w="1964" w:type="dxa"/>
            <w:gridSpan w:val="3"/>
            <w:tcBorders>
              <w:bottom w:val="single" w:sz="4" w:space="0" w:color="000000"/>
            </w:tcBorders>
            <w:shd w:val="clear" w:color="auto" w:fill="F2F7C8"/>
          </w:tcPr>
          <w:p w:rsidR="00E42657" w:rsidRPr="008F6022" w:rsidRDefault="00E42657" w:rsidP="0057252A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Impersonation</w:t>
            </w:r>
          </w:p>
        </w:tc>
        <w:tc>
          <w:tcPr>
            <w:tcW w:w="1964" w:type="dxa"/>
            <w:gridSpan w:val="2"/>
            <w:tcBorders>
              <w:bottom w:val="single" w:sz="4" w:space="0" w:color="000000"/>
            </w:tcBorders>
            <w:shd w:val="clear" w:color="auto" w:fill="F2F7C8"/>
          </w:tcPr>
          <w:p w:rsidR="00E42657" w:rsidRPr="008F6022" w:rsidRDefault="00E42657" w:rsidP="0057252A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Plagiarism</w:t>
            </w:r>
          </w:p>
        </w:tc>
      </w:tr>
      <w:tr w:rsidR="00E42657" w:rsidTr="0057252A">
        <w:trPr>
          <w:trHeight w:val="332"/>
        </w:trPr>
        <w:tc>
          <w:tcPr>
            <w:tcW w:w="1165" w:type="dxa"/>
            <w:tcBorders>
              <w:bottom w:val="single" w:sz="4" w:space="0" w:color="000000"/>
            </w:tcBorders>
            <w:shd w:val="clear" w:color="auto" w:fill="auto"/>
          </w:tcPr>
          <w:p w:rsidR="00E42657" w:rsidRDefault="00E42657" w:rsidP="0057252A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auto"/>
          </w:tcPr>
          <w:p w:rsidR="00E42657" w:rsidRPr="008F6022" w:rsidRDefault="00E42657" w:rsidP="0057252A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42657" w:rsidRPr="008F6022" w:rsidRDefault="00E42657" w:rsidP="0057252A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42657" w:rsidRPr="008F6022" w:rsidRDefault="00E42657" w:rsidP="0057252A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42657" w:rsidRPr="008F6022" w:rsidRDefault="00E42657" w:rsidP="0057252A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657" w:rsidTr="0057252A">
        <w:trPr>
          <w:trHeight w:val="67"/>
        </w:trPr>
        <w:tc>
          <w:tcPr>
            <w:tcW w:w="1165" w:type="dxa"/>
            <w:shd w:val="clear" w:color="auto" w:fill="F7F5B8"/>
          </w:tcPr>
          <w:p w:rsidR="00E42657" w:rsidRDefault="00E42657" w:rsidP="0057252A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Others</w:t>
            </w:r>
          </w:p>
          <w:p w:rsidR="00E42657" w:rsidRDefault="00E42657" w:rsidP="0057252A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(Explain)</w:t>
            </w:r>
          </w:p>
        </w:tc>
        <w:tc>
          <w:tcPr>
            <w:tcW w:w="8653" w:type="dxa"/>
            <w:gridSpan w:val="8"/>
            <w:shd w:val="clear" w:color="auto" w:fill="auto"/>
          </w:tcPr>
          <w:p w:rsidR="00E42657" w:rsidRDefault="00E42657" w:rsidP="0057252A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657" w:rsidTr="0057252A">
        <w:trPr>
          <w:trHeight w:val="67"/>
        </w:trPr>
        <w:tc>
          <w:tcPr>
            <w:tcW w:w="9818" w:type="dxa"/>
            <w:gridSpan w:val="9"/>
            <w:shd w:val="clear" w:color="auto" w:fill="F7F5B8"/>
          </w:tcPr>
          <w:p w:rsidR="00E42657" w:rsidRDefault="00E42657" w:rsidP="0057252A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Description of Miscount Charges</w:t>
            </w:r>
          </w:p>
        </w:tc>
      </w:tr>
      <w:tr w:rsidR="00E42657" w:rsidTr="0057252A">
        <w:trPr>
          <w:trHeight w:val="67"/>
        </w:trPr>
        <w:tc>
          <w:tcPr>
            <w:tcW w:w="9818" w:type="dxa"/>
            <w:gridSpan w:val="9"/>
            <w:shd w:val="clear" w:color="auto" w:fill="auto"/>
          </w:tcPr>
          <w:p w:rsidR="00E42657" w:rsidRDefault="00E42657" w:rsidP="0057252A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657" w:rsidTr="0057252A">
        <w:trPr>
          <w:trHeight w:val="274"/>
        </w:trPr>
        <w:tc>
          <w:tcPr>
            <w:tcW w:w="981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7F5B8"/>
          </w:tcPr>
          <w:p w:rsidR="00E42657" w:rsidRPr="00D62093" w:rsidRDefault="00E42657" w:rsidP="0057252A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2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 w:rsidRPr="00657A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reviously upheld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 w:rsidRPr="00657A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llegation against the learner </w:t>
            </w:r>
            <w:r w:rsidRPr="00D62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(If Any)   </w:t>
            </w:r>
          </w:p>
        </w:tc>
      </w:tr>
      <w:tr w:rsidR="00E42657" w:rsidTr="0057252A">
        <w:trPr>
          <w:trHeight w:val="368"/>
        </w:trPr>
        <w:tc>
          <w:tcPr>
            <w:tcW w:w="981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42657" w:rsidRDefault="00E42657" w:rsidP="005725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2657" w:rsidRPr="00657AE2" w:rsidRDefault="00E42657" w:rsidP="005725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42657" w:rsidTr="0057252A">
        <w:trPr>
          <w:trHeight w:val="274"/>
        </w:trPr>
        <w:tc>
          <w:tcPr>
            <w:tcW w:w="981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7F5B8"/>
          </w:tcPr>
          <w:p w:rsidR="00E42657" w:rsidRDefault="00E42657" w:rsidP="0057252A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1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Sanction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A151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mposed </w:t>
            </w:r>
          </w:p>
        </w:tc>
      </w:tr>
      <w:tr w:rsidR="00E42657" w:rsidTr="0057252A">
        <w:trPr>
          <w:trHeight w:val="274"/>
        </w:trPr>
        <w:tc>
          <w:tcPr>
            <w:tcW w:w="341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7F5B8"/>
          </w:tcPr>
          <w:p w:rsidR="00E42657" w:rsidRPr="00D976B0" w:rsidRDefault="00E42657" w:rsidP="0057252A">
            <w:pPr>
              <w:widowControl w:val="0"/>
              <w:spacing w:before="60" w:after="60"/>
              <w:rPr>
                <w:rFonts w:ascii="Helvetica" w:eastAsia="Times New Roman" w:hAnsi="Helvetica" w:cs="Times New Roman"/>
                <w:color w:val="2E262A"/>
                <w:sz w:val="24"/>
                <w:szCs w:val="24"/>
              </w:rPr>
            </w:pPr>
            <w:r w:rsidRPr="00657AE2">
              <w:rPr>
                <w:sz w:val="24"/>
                <w:szCs w:val="24"/>
              </w:rPr>
              <w:t xml:space="preserve">Dismiss the case </w:t>
            </w:r>
            <w:r>
              <w:rPr>
                <w:sz w:val="24"/>
                <w:szCs w:val="24"/>
              </w:rPr>
              <w:t xml:space="preserve">and </w:t>
            </w:r>
            <w:r w:rsidRPr="00657AE2">
              <w:rPr>
                <w:sz w:val="24"/>
                <w:szCs w:val="24"/>
              </w:rPr>
              <w:t>with no sanction applied</w:t>
            </w:r>
          </w:p>
        </w:tc>
        <w:tc>
          <w:tcPr>
            <w:tcW w:w="640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42657" w:rsidRDefault="00E42657" w:rsidP="0057252A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657" w:rsidTr="0057252A">
        <w:trPr>
          <w:trHeight w:val="274"/>
        </w:trPr>
        <w:tc>
          <w:tcPr>
            <w:tcW w:w="341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7F5B8"/>
          </w:tcPr>
          <w:p w:rsidR="00E42657" w:rsidRDefault="00E42657" w:rsidP="0057252A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E2">
              <w:rPr>
                <w:sz w:val="24"/>
                <w:szCs w:val="24"/>
              </w:rPr>
              <w:t xml:space="preserve">Written warning </w:t>
            </w:r>
          </w:p>
        </w:tc>
        <w:tc>
          <w:tcPr>
            <w:tcW w:w="640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42657" w:rsidRDefault="00E42657" w:rsidP="0057252A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657" w:rsidTr="0057252A">
        <w:trPr>
          <w:trHeight w:val="274"/>
        </w:trPr>
        <w:tc>
          <w:tcPr>
            <w:tcW w:w="341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7F5B8"/>
          </w:tcPr>
          <w:p w:rsidR="00E42657" w:rsidRDefault="00E42657" w:rsidP="0057252A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E2">
              <w:rPr>
                <w:rFonts w:ascii="Helvetica" w:eastAsia="Times New Roman" w:hAnsi="Helvetica" w:cs="Times New Roman"/>
                <w:color w:val="2E262A"/>
                <w:sz w:val="24"/>
                <w:szCs w:val="24"/>
              </w:rPr>
              <w:t>Marks caped and maximum grade is a pass</w:t>
            </w:r>
          </w:p>
        </w:tc>
        <w:tc>
          <w:tcPr>
            <w:tcW w:w="640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42657" w:rsidRDefault="00E42657" w:rsidP="0057252A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657" w:rsidTr="0057252A">
        <w:trPr>
          <w:trHeight w:val="274"/>
        </w:trPr>
        <w:tc>
          <w:tcPr>
            <w:tcW w:w="341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7F5B8"/>
          </w:tcPr>
          <w:p w:rsidR="00E42657" w:rsidRDefault="00E42657" w:rsidP="0057252A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974">
              <w:rPr>
                <w:rFonts w:ascii="Times New Roman" w:eastAsia="Times New Roman" w:hAnsi="Times New Roman" w:cs="Times New Roman"/>
                <w:sz w:val="24"/>
                <w:szCs w:val="24"/>
              </w:rPr>
              <w:t>Re-submission of a part of an assessment and marks caped for pass</w:t>
            </w:r>
          </w:p>
        </w:tc>
        <w:tc>
          <w:tcPr>
            <w:tcW w:w="640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42657" w:rsidRDefault="00E42657" w:rsidP="0057252A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657" w:rsidTr="0057252A">
        <w:trPr>
          <w:trHeight w:val="274"/>
        </w:trPr>
        <w:tc>
          <w:tcPr>
            <w:tcW w:w="341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7F5B8"/>
          </w:tcPr>
          <w:p w:rsidR="00E42657" w:rsidRDefault="00E42657" w:rsidP="0057252A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974">
              <w:rPr>
                <w:rFonts w:ascii="Times New Roman" w:eastAsia="Times New Roman" w:hAnsi="Times New Roman" w:cs="Times New Roman"/>
                <w:sz w:val="24"/>
                <w:szCs w:val="24"/>
              </w:rPr>
              <w:t>Re-submission of the whole assessment and Marks caped for pass</w:t>
            </w:r>
          </w:p>
        </w:tc>
        <w:tc>
          <w:tcPr>
            <w:tcW w:w="640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42657" w:rsidRDefault="00E42657" w:rsidP="0057252A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657" w:rsidTr="0057252A">
        <w:trPr>
          <w:trHeight w:val="274"/>
        </w:trPr>
        <w:tc>
          <w:tcPr>
            <w:tcW w:w="341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7F5B8"/>
          </w:tcPr>
          <w:p w:rsidR="00E42657" w:rsidRDefault="00E42657" w:rsidP="0057252A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974">
              <w:rPr>
                <w:rFonts w:ascii="Times New Roman" w:eastAsia="Times New Roman" w:hAnsi="Times New Roman" w:cs="Times New Roman"/>
                <w:sz w:val="24"/>
                <w:szCs w:val="24"/>
              </w:rPr>
              <w:t>Re-submit all units in the semester  and Marks caped for pass</w:t>
            </w:r>
          </w:p>
        </w:tc>
        <w:tc>
          <w:tcPr>
            <w:tcW w:w="640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42657" w:rsidRDefault="00E42657" w:rsidP="0057252A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657" w:rsidTr="0057252A">
        <w:trPr>
          <w:trHeight w:val="274"/>
        </w:trPr>
        <w:tc>
          <w:tcPr>
            <w:tcW w:w="341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7F5B8"/>
          </w:tcPr>
          <w:p w:rsidR="00E42657" w:rsidRDefault="00E42657" w:rsidP="0057252A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013974">
              <w:rPr>
                <w:rFonts w:ascii="Times New Roman" w:eastAsia="Times New Roman" w:hAnsi="Times New Roman" w:cs="Times New Roman"/>
                <w:sz w:val="24"/>
                <w:szCs w:val="24"/>
              </w:rPr>
              <w:t>e-submit all units in the academic year and Marks caped for pass</w:t>
            </w:r>
          </w:p>
        </w:tc>
        <w:tc>
          <w:tcPr>
            <w:tcW w:w="640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42657" w:rsidRDefault="00E42657" w:rsidP="0057252A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657" w:rsidTr="0057252A">
        <w:trPr>
          <w:trHeight w:val="274"/>
        </w:trPr>
        <w:tc>
          <w:tcPr>
            <w:tcW w:w="341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7F5B8"/>
          </w:tcPr>
          <w:p w:rsidR="00E42657" w:rsidRPr="00013974" w:rsidRDefault="00E42657" w:rsidP="0057252A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974">
              <w:rPr>
                <w:rFonts w:ascii="Times New Roman" w:eastAsia="Times New Roman" w:hAnsi="Times New Roman" w:cs="Times New Roman"/>
                <w:sz w:val="24"/>
                <w:szCs w:val="24"/>
              </w:rPr>
              <w:t>Reduce the final award to the Learner by a single classification</w:t>
            </w:r>
          </w:p>
        </w:tc>
        <w:tc>
          <w:tcPr>
            <w:tcW w:w="640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42657" w:rsidRDefault="00E42657" w:rsidP="0057252A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657" w:rsidTr="0057252A">
        <w:trPr>
          <w:trHeight w:val="274"/>
        </w:trPr>
        <w:tc>
          <w:tcPr>
            <w:tcW w:w="341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7F5B8"/>
          </w:tcPr>
          <w:p w:rsidR="00E42657" w:rsidRPr="00013974" w:rsidRDefault="00E42657" w:rsidP="0057252A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9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Disqualify from the qualification</w:t>
            </w:r>
          </w:p>
        </w:tc>
        <w:tc>
          <w:tcPr>
            <w:tcW w:w="640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42657" w:rsidRDefault="00E42657" w:rsidP="0057252A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657" w:rsidTr="0057252A">
        <w:trPr>
          <w:trHeight w:val="274"/>
        </w:trPr>
        <w:tc>
          <w:tcPr>
            <w:tcW w:w="341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7F5B8"/>
          </w:tcPr>
          <w:p w:rsidR="00E42657" w:rsidRPr="00013974" w:rsidRDefault="00E42657" w:rsidP="00E42657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Other sanction at the discretion of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board</w:t>
            </w:r>
          </w:p>
        </w:tc>
        <w:tc>
          <w:tcPr>
            <w:tcW w:w="640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42657" w:rsidRDefault="00E42657" w:rsidP="0057252A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0C7" w:rsidTr="005550C7">
        <w:trPr>
          <w:trHeight w:val="274"/>
        </w:trPr>
        <w:tc>
          <w:tcPr>
            <w:tcW w:w="6835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7F5B8"/>
          </w:tcPr>
          <w:p w:rsidR="005550C7" w:rsidRDefault="005550C7" w:rsidP="0057252A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Hearing Board Members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7F5B8"/>
          </w:tcPr>
          <w:p w:rsidR="005550C7" w:rsidRDefault="005550C7" w:rsidP="0057252A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Signature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F5B8"/>
          </w:tcPr>
          <w:p w:rsidR="005550C7" w:rsidRDefault="005550C7" w:rsidP="0057252A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5550C7" w:rsidTr="005550C7">
        <w:trPr>
          <w:trHeight w:val="274"/>
        </w:trPr>
        <w:tc>
          <w:tcPr>
            <w:tcW w:w="6835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550C7" w:rsidRDefault="005550C7" w:rsidP="0057252A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550C7" w:rsidRDefault="005550C7" w:rsidP="0057252A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C7" w:rsidRDefault="005550C7" w:rsidP="0057252A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0C7" w:rsidTr="005550C7">
        <w:trPr>
          <w:trHeight w:val="274"/>
        </w:trPr>
        <w:tc>
          <w:tcPr>
            <w:tcW w:w="6835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550C7" w:rsidRDefault="005550C7" w:rsidP="0057252A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550C7" w:rsidRDefault="005550C7" w:rsidP="0057252A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C7" w:rsidRDefault="005550C7" w:rsidP="0057252A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0C7" w:rsidTr="005550C7">
        <w:trPr>
          <w:trHeight w:val="274"/>
        </w:trPr>
        <w:tc>
          <w:tcPr>
            <w:tcW w:w="6835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550C7" w:rsidRDefault="005550C7" w:rsidP="0057252A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550C7" w:rsidRDefault="005550C7" w:rsidP="0057252A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C7" w:rsidRDefault="005550C7" w:rsidP="0057252A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0C7" w:rsidTr="005550C7">
        <w:trPr>
          <w:trHeight w:val="274"/>
        </w:trPr>
        <w:tc>
          <w:tcPr>
            <w:tcW w:w="6835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550C7" w:rsidRDefault="005550C7" w:rsidP="0057252A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550C7" w:rsidRDefault="005550C7" w:rsidP="0057252A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0C7" w:rsidRDefault="005550C7" w:rsidP="0057252A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42657" w:rsidRDefault="00E42657" w:rsidP="00E42657">
      <w:pPr>
        <w:rPr>
          <w:rFonts w:ascii="Cambria" w:eastAsia="Cambria" w:hAnsi="Cambria" w:cs="Cambria"/>
          <w:b/>
          <w:sz w:val="28"/>
          <w:szCs w:val="28"/>
        </w:rPr>
      </w:pPr>
    </w:p>
    <w:p w:rsidR="005550C7" w:rsidRDefault="005550C7" w:rsidP="00E42657">
      <w:pPr>
        <w:rPr>
          <w:rFonts w:ascii="Cambria" w:eastAsia="Cambria" w:hAnsi="Cambria" w:cs="Cambria"/>
          <w:b/>
          <w:sz w:val="28"/>
          <w:szCs w:val="28"/>
        </w:rPr>
      </w:pPr>
      <w:bookmarkStart w:id="3" w:name="_GoBack"/>
      <w:bookmarkEnd w:id="3"/>
    </w:p>
    <w:p w:rsidR="007D3885" w:rsidRPr="00E42657" w:rsidRDefault="007D3885" w:rsidP="00E42657"/>
    <w:sectPr w:rsidR="007D3885" w:rsidRPr="00E42657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6A4" w:rsidRDefault="000506A4">
      <w:pPr>
        <w:spacing w:line="240" w:lineRule="auto"/>
      </w:pPr>
      <w:r>
        <w:separator/>
      </w:r>
    </w:p>
  </w:endnote>
  <w:endnote w:type="continuationSeparator" w:id="0">
    <w:p w:rsidR="000506A4" w:rsidRDefault="000506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885" w:rsidRDefault="007D3885">
    <w:pPr>
      <w:jc w:val="center"/>
      <w:rPr>
        <w:rFonts w:ascii="Impact" w:eastAsia="Impact" w:hAnsi="Impact" w:cs="Impact"/>
        <w:sz w:val="26"/>
        <w:szCs w:val="26"/>
      </w:rPr>
    </w:pPr>
  </w:p>
  <w:p w:rsidR="007D3885" w:rsidRDefault="004B7513">
    <w:pPr>
      <w:rPr>
        <w:rFonts w:ascii="Cambria" w:eastAsia="Cambria" w:hAnsi="Cambria" w:cs="Cambria"/>
        <w:sz w:val="24"/>
        <w:szCs w:val="24"/>
      </w:rPr>
    </w:pPr>
    <w:r>
      <w:rPr>
        <w:rFonts w:ascii="Cambria" w:eastAsia="Cambria" w:hAnsi="Cambria" w:cs="Cambria"/>
        <w:b/>
        <w:sz w:val="24"/>
        <w:szCs w:val="24"/>
      </w:rPr>
      <w:t>Website:</w:t>
    </w:r>
    <w:r>
      <w:rPr>
        <w:rFonts w:ascii="Cambria" w:eastAsia="Cambria" w:hAnsi="Cambria" w:cs="Cambria"/>
        <w:sz w:val="24"/>
        <w:szCs w:val="24"/>
      </w:rPr>
      <w:t xml:space="preserve"> </w:t>
    </w:r>
    <w:hyperlink r:id="rId1">
      <w:r>
        <w:rPr>
          <w:rFonts w:ascii="Cambria" w:eastAsia="Cambria" w:hAnsi="Cambria" w:cs="Cambria"/>
          <w:color w:val="1155CC"/>
          <w:sz w:val="24"/>
          <w:szCs w:val="24"/>
          <w:u w:val="single"/>
        </w:rPr>
        <w:t>www.b-tic.uk</w:t>
      </w:r>
    </w:hyperlink>
    <w:r>
      <w:rPr>
        <w:rFonts w:ascii="Cambria" w:eastAsia="Cambria" w:hAnsi="Cambria" w:cs="Cambria"/>
        <w:sz w:val="24"/>
        <w:szCs w:val="24"/>
      </w:rPr>
      <w:t xml:space="preserve">               </w:t>
    </w:r>
    <w:r>
      <w:rPr>
        <w:rFonts w:ascii="Cambria" w:eastAsia="Cambria" w:hAnsi="Cambria" w:cs="Cambria"/>
        <w:b/>
        <w:sz w:val="24"/>
        <w:szCs w:val="24"/>
      </w:rPr>
      <w:t>E-Mail:</w:t>
    </w:r>
    <w:r>
      <w:rPr>
        <w:rFonts w:ascii="Cambria" w:eastAsia="Cambria" w:hAnsi="Cambria" w:cs="Cambria"/>
        <w:sz w:val="24"/>
        <w:szCs w:val="24"/>
      </w:rPr>
      <w:t xml:space="preserve"> </w:t>
    </w:r>
    <w:hyperlink r:id="rId2">
      <w:r>
        <w:rPr>
          <w:rFonts w:ascii="Cambria" w:eastAsia="Cambria" w:hAnsi="Cambria" w:cs="Cambria"/>
          <w:color w:val="1155CC"/>
          <w:sz w:val="24"/>
          <w:szCs w:val="24"/>
          <w:u w:val="single"/>
        </w:rPr>
        <w:t>info@b-tic.uk</w:t>
      </w:r>
    </w:hyperlink>
    <w:r>
      <w:rPr>
        <w:rFonts w:ascii="Cambria" w:eastAsia="Cambria" w:hAnsi="Cambria" w:cs="Cambria"/>
        <w:sz w:val="24"/>
        <w:szCs w:val="24"/>
      </w:rPr>
      <w:t xml:space="preserve">        </w:t>
    </w:r>
    <w:r w:rsidR="00187B95">
      <w:rPr>
        <w:rFonts w:ascii="Cambria" w:eastAsia="Cambria" w:hAnsi="Cambria" w:cs="Cambria"/>
        <w:sz w:val="24"/>
        <w:szCs w:val="24"/>
      </w:rPr>
      <w:t>Version Date</w:t>
    </w:r>
    <w:proofErr w:type="gramStart"/>
    <w:r w:rsidR="00E42657">
      <w:rPr>
        <w:rFonts w:ascii="Cambria" w:eastAsia="Cambria" w:hAnsi="Cambria" w:cs="Cambria"/>
        <w:sz w:val="24"/>
        <w:szCs w:val="24"/>
      </w:rPr>
      <w:t>:-</w:t>
    </w:r>
    <w:proofErr w:type="gramEnd"/>
    <w:r w:rsidR="00E42657">
      <w:rPr>
        <w:rFonts w:ascii="Cambria" w:eastAsia="Cambria" w:hAnsi="Cambria" w:cs="Cambria"/>
        <w:sz w:val="24"/>
        <w:szCs w:val="24"/>
      </w:rPr>
      <w:t xml:space="preserve"> 16</w:t>
    </w:r>
    <w:r w:rsidR="00187B95">
      <w:rPr>
        <w:rFonts w:ascii="Cambria" w:eastAsia="Cambria" w:hAnsi="Cambria" w:cs="Cambria"/>
        <w:sz w:val="24"/>
        <w:szCs w:val="24"/>
      </w:rPr>
      <w:t xml:space="preserve"> 07 2024</w:t>
    </w:r>
  </w:p>
  <w:p w:rsidR="007D3885" w:rsidRDefault="007D38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6A4" w:rsidRDefault="000506A4">
      <w:pPr>
        <w:spacing w:line="240" w:lineRule="auto"/>
      </w:pPr>
      <w:r>
        <w:separator/>
      </w:r>
    </w:p>
  </w:footnote>
  <w:footnote w:type="continuationSeparator" w:id="0">
    <w:p w:rsidR="000506A4" w:rsidRDefault="000506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885" w:rsidRDefault="004B7513">
    <w:r>
      <w:rPr>
        <w:noProof/>
        <w:lang w:val="en-GB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1504950</wp:posOffset>
              </wp:positionH>
              <wp:positionV relativeFrom="page">
                <wp:posOffset>190500</wp:posOffset>
              </wp:positionV>
              <wp:extent cx="3829050" cy="523875"/>
              <wp:effectExtent l="0" t="0" r="0" b="952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290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42657" w:rsidRDefault="003355F8">
                          <w:pPr>
                            <w:spacing w:line="275" w:lineRule="auto"/>
                            <w:textDirection w:val="btLr"/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28"/>
                            </w:rPr>
                            <w:t>Academic Misconduct Decision Form</w:t>
                          </w:r>
                          <w:r w:rsidR="00E42657"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28"/>
                            </w:rPr>
                            <w:t xml:space="preserve"> </w:t>
                          </w:r>
                        </w:p>
                        <w:p w:rsidR="007D3885" w:rsidRDefault="00E42657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28"/>
                            </w:rPr>
                            <w:t>(Use separate form for each leaner)</w:t>
                          </w:r>
                        </w:p>
                        <w:p w:rsidR="007D3885" w:rsidRDefault="007D3885">
                          <w:pPr>
                            <w:spacing w:before="12" w:line="240" w:lineRule="auto"/>
                            <w:ind w:left="20" w:firstLine="8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8" o:spid="_x0000_s1026" style="position:absolute;margin-left:118.5pt;margin-top:15pt;width:301.5pt;height:41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" filled="f" stroked="f">
              <v:textbox inset="0,0,0,0">
                <w:txbxContent>
                  <w:p w:rsidR="00E42657" w:rsidRDefault="003355F8">
                    <w:pPr>
                      <w:spacing w:line="275" w:lineRule="auto"/>
                      <w:textDirection w:val="btLr"/>
                      <w:rPr>
                        <w:rFonts w:ascii="Cambria" w:eastAsia="Cambria" w:hAnsi="Cambria" w:cs="Cambria"/>
                        <w:b/>
                        <w:color w:val="000000"/>
                        <w:sz w:val="28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color w:val="000000"/>
                        <w:sz w:val="28"/>
                      </w:rPr>
                      <w:t>Academic Misconduct Decision Form</w:t>
                    </w:r>
                    <w:r w:rsidR="00E42657">
                      <w:rPr>
                        <w:rFonts w:ascii="Cambria" w:eastAsia="Cambria" w:hAnsi="Cambria" w:cs="Cambria"/>
                        <w:b/>
                        <w:color w:val="000000"/>
                        <w:sz w:val="28"/>
                      </w:rPr>
                      <w:t xml:space="preserve"> </w:t>
                    </w:r>
                  </w:p>
                  <w:p w:rsidR="007D3885" w:rsidRDefault="00E42657">
                    <w:pPr>
                      <w:spacing w:line="275" w:lineRule="auto"/>
                      <w:textDirection w:val="btLr"/>
                    </w:pPr>
                    <w:r>
                      <w:rPr>
                        <w:rFonts w:ascii="Cambria" w:eastAsia="Cambria" w:hAnsi="Cambria" w:cs="Cambria"/>
                        <w:b/>
                        <w:color w:val="000000"/>
                        <w:sz w:val="28"/>
                      </w:rPr>
                      <w:t>(Use separate form for each leaner)</w:t>
                    </w:r>
                  </w:p>
                  <w:p w:rsidR="007D3885" w:rsidRDefault="007D3885">
                    <w:pPr>
                      <w:spacing w:before="12" w:line="240" w:lineRule="auto"/>
                      <w:ind w:left="20" w:firstLine="80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GB"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5214938</wp:posOffset>
          </wp:positionH>
          <wp:positionV relativeFrom="paragraph">
            <wp:posOffset>-314324</wp:posOffset>
          </wp:positionV>
          <wp:extent cx="1166813" cy="600075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6813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9499C"/>
    <w:multiLevelType w:val="multilevel"/>
    <w:tmpl w:val="3C0C1F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680342"/>
    <w:multiLevelType w:val="hybridMultilevel"/>
    <w:tmpl w:val="4FBC76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85"/>
    <w:rsid w:val="00013974"/>
    <w:rsid w:val="0004796A"/>
    <w:rsid w:val="000506A4"/>
    <w:rsid w:val="00064A44"/>
    <w:rsid w:val="000F0A3D"/>
    <w:rsid w:val="00187B95"/>
    <w:rsid w:val="001B571D"/>
    <w:rsid w:val="001D021B"/>
    <w:rsid w:val="001D4954"/>
    <w:rsid w:val="0026655A"/>
    <w:rsid w:val="002C06A5"/>
    <w:rsid w:val="002E3B49"/>
    <w:rsid w:val="003355F8"/>
    <w:rsid w:val="00352FBD"/>
    <w:rsid w:val="003D1299"/>
    <w:rsid w:val="00416D16"/>
    <w:rsid w:val="0047094B"/>
    <w:rsid w:val="004B7513"/>
    <w:rsid w:val="004F0DA7"/>
    <w:rsid w:val="00513CD7"/>
    <w:rsid w:val="005550C7"/>
    <w:rsid w:val="005F3587"/>
    <w:rsid w:val="0065133A"/>
    <w:rsid w:val="00657AE2"/>
    <w:rsid w:val="00663B2A"/>
    <w:rsid w:val="00673455"/>
    <w:rsid w:val="006F7A35"/>
    <w:rsid w:val="0072615B"/>
    <w:rsid w:val="00784638"/>
    <w:rsid w:val="007D3885"/>
    <w:rsid w:val="007D5A21"/>
    <w:rsid w:val="008C2413"/>
    <w:rsid w:val="008F6022"/>
    <w:rsid w:val="00901707"/>
    <w:rsid w:val="009A32B2"/>
    <w:rsid w:val="00A151BF"/>
    <w:rsid w:val="00AB3225"/>
    <w:rsid w:val="00AD0372"/>
    <w:rsid w:val="00BD32A7"/>
    <w:rsid w:val="00C56A08"/>
    <w:rsid w:val="00CF023B"/>
    <w:rsid w:val="00D07FD4"/>
    <w:rsid w:val="00D62093"/>
    <w:rsid w:val="00D7435A"/>
    <w:rsid w:val="00E42657"/>
    <w:rsid w:val="00E5254D"/>
    <w:rsid w:val="00E7557D"/>
    <w:rsid w:val="00E853D2"/>
    <w:rsid w:val="00E973F2"/>
    <w:rsid w:val="00EF212F"/>
    <w:rsid w:val="00F41916"/>
    <w:rsid w:val="00F53EFC"/>
    <w:rsid w:val="00F7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30C8E5-019D-4B99-BA48-ECFF6DEF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6D7E3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36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3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3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3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3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3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18F7"/>
    <w:pPr>
      <w:ind w:left="720"/>
      <w:contextualSpacing/>
    </w:pPr>
  </w:style>
  <w:style w:type="paragraph" w:customStyle="1" w:styleId="Default">
    <w:name w:val="Default"/>
    <w:rsid w:val="004E3931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  <w:lang w:val="en-GB"/>
    </w:rPr>
  </w:style>
  <w:style w:type="table" w:customStyle="1" w:styleId="aff6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f8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34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430"/>
  </w:style>
  <w:style w:type="paragraph" w:styleId="Footer">
    <w:name w:val="footer"/>
    <w:basedOn w:val="Normal"/>
    <w:link w:val="FooterChar"/>
    <w:uiPriority w:val="99"/>
    <w:unhideWhenUsed/>
    <w:rsid w:val="00CB34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430"/>
  </w:style>
  <w:style w:type="table" w:customStyle="1" w:styleId="TableGrid1">
    <w:name w:val="Table Grid1"/>
    <w:basedOn w:val="TableNormal"/>
    <w:next w:val="TableGrid"/>
    <w:uiPriority w:val="59"/>
    <w:rsid w:val="00920CF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-tic.uk" TargetMode="External"/><Relationship Id="rId1" Type="http://schemas.openxmlformats.org/officeDocument/2006/relationships/hyperlink" Target="http://www.b-ti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JMwQWmrUpuy31Gu0T0Es5ObdIg==">AMUW2mV/CDwG6OdDQy6AtP31Z48fQp6eOMl/JgGy5PUe0Fysq5ofRIa4uxm5qmxUCucixL6R0rcEtr4wagtyoPgWmBLB3G4RrJ5UyZzAWsmpLX+5Lc7rXyrw7xlsPPmPXiJnz01jKznBkSRAx8rbsk9qrK8OxpfZLfqVbvmDhGTPGVAjTyLbrmU=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Techmira Computer sy</dc:creator>
  <cp:lastModifiedBy>Techmira Computer sy</cp:lastModifiedBy>
  <cp:revision>33</cp:revision>
  <dcterms:created xsi:type="dcterms:W3CDTF">2022-02-24T18:28:00Z</dcterms:created>
  <dcterms:modified xsi:type="dcterms:W3CDTF">2024-07-16T06:18:00Z</dcterms:modified>
</cp:coreProperties>
</file>