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885" w:rsidRPr="003355F8" w:rsidRDefault="00F85276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Academic Misconduct Charges</w:t>
      </w:r>
    </w:p>
    <w:p w:rsidR="007D3885" w:rsidRDefault="007D388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a"/>
        <w:tblW w:w="9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1350"/>
        <w:gridCol w:w="3375"/>
        <w:gridCol w:w="675"/>
        <w:gridCol w:w="180"/>
        <w:gridCol w:w="1109"/>
        <w:gridCol w:w="778"/>
        <w:gridCol w:w="1186"/>
      </w:tblGrid>
      <w:tr w:rsidR="00F85276" w:rsidTr="00D35BCD">
        <w:trPr>
          <w:trHeight w:val="436"/>
        </w:trPr>
        <w:tc>
          <w:tcPr>
            <w:tcW w:w="6565" w:type="dxa"/>
            <w:gridSpan w:val="4"/>
            <w:tcBorders>
              <w:bottom w:val="single" w:sz="4" w:space="0" w:color="000000"/>
            </w:tcBorders>
            <w:shd w:val="clear" w:color="auto" w:fill="F7F5B8"/>
          </w:tcPr>
          <w:p w:rsidR="00F85276" w:rsidRDefault="00D35BCD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Involved </w:t>
            </w:r>
            <w:r w:rsidR="00062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Learner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’s</w:t>
            </w:r>
            <w:r w:rsidR="00062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Name(s)</w:t>
            </w:r>
          </w:p>
        </w:tc>
        <w:tc>
          <w:tcPr>
            <w:tcW w:w="3253" w:type="dxa"/>
            <w:gridSpan w:val="4"/>
            <w:tcBorders>
              <w:bottom w:val="single" w:sz="4" w:space="0" w:color="000000"/>
            </w:tcBorders>
            <w:shd w:val="clear" w:color="auto" w:fill="F7F5B8"/>
          </w:tcPr>
          <w:p w:rsidR="00F85276" w:rsidRDefault="00F85276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   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Unique Learner Number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  </w:t>
            </w:r>
          </w:p>
        </w:tc>
      </w:tr>
      <w:tr w:rsidR="00F85276" w:rsidTr="00D35BCD">
        <w:trPr>
          <w:trHeight w:val="436"/>
        </w:trPr>
        <w:tc>
          <w:tcPr>
            <w:tcW w:w="6565" w:type="dxa"/>
            <w:gridSpan w:val="4"/>
            <w:shd w:val="clear" w:color="auto" w:fill="auto"/>
          </w:tcPr>
          <w:p w:rsidR="00F85276" w:rsidRDefault="00F85276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shd w:val="clear" w:color="auto" w:fill="auto"/>
          </w:tcPr>
          <w:p w:rsidR="00F85276" w:rsidRDefault="00F85276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76" w:rsidTr="00D35BCD">
        <w:trPr>
          <w:trHeight w:val="436"/>
        </w:trPr>
        <w:tc>
          <w:tcPr>
            <w:tcW w:w="6565" w:type="dxa"/>
            <w:gridSpan w:val="4"/>
            <w:shd w:val="clear" w:color="auto" w:fill="auto"/>
          </w:tcPr>
          <w:p w:rsidR="00F85276" w:rsidRDefault="00F85276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shd w:val="clear" w:color="auto" w:fill="auto"/>
          </w:tcPr>
          <w:p w:rsidR="00F85276" w:rsidRDefault="00F85276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3885" w:rsidTr="00D35BCD">
        <w:trPr>
          <w:trHeight w:val="67"/>
        </w:trPr>
        <w:tc>
          <w:tcPr>
            <w:tcW w:w="6745" w:type="dxa"/>
            <w:gridSpan w:val="5"/>
            <w:shd w:val="clear" w:color="auto" w:fill="F7F5B8"/>
          </w:tcPr>
          <w:p w:rsidR="007D3885" w:rsidRDefault="004B7513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Centre Name</w:t>
            </w:r>
          </w:p>
        </w:tc>
        <w:tc>
          <w:tcPr>
            <w:tcW w:w="3073" w:type="dxa"/>
            <w:gridSpan w:val="3"/>
          </w:tcPr>
          <w:p w:rsidR="007D3885" w:rsidRDefault="007D3885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3885" w:rsidTr="00D35BCD">
        <w:trPr>
          <w:trHeight w:val="436"/>
        </w:trPr>
        <w:tc>
          <w:tcPr>
            <w:tcW w:w="6745" w:type="dxa"/>
            <w:gridSpan w:val="5"/>
            <w:shd w:val="clear" w:color="auto" w:fill="F7F5B8"/>
          </w:tcPr>
          <w:p w:rsidR="007D3885" w:rsidRDefault="004B7513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Title</w:t>
            </w:r>
          </w:p>
        </w:tc>
        <w:tc>
          <w:tcPr>
            <w:tcW w:w="3073" w:type="dxa"/>
            <w:gridSpan w:val="3"/>
          </w:tcPr>
          <w:p w:rsidR="007D3885" w:rsidRDefault="007D3885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3885" w:rsidTr="00D35BCD">
        <w:trPr>
          <w:trHeight w:val="416"/>
        </w:trPr>
        <w:tc>
          <w:tcPr>
            <w:tcW w:w="6745" w:type="dxa"/>
            <w:gridSpan w:val="5"/>
            <w:shd w:val="clear" w:color="auto" w:fill="F7F5B8"/>
          </w:tcPr>
          <w:p w:rsidR="007D3885" w:rsidRDefault="004B7513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Module Reference No.</w:t>
            </w:r>
            <w:r w:rsidR="00416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&amp; Tittle </w:t>
            </w:r>
          </w:p>
        </w:tc>
        <w:tc>
          <w:tcPr>
            <w:tcW w:w="3073" w:type="dxa"/>
            <w:gridSpan w:val="3"/>
          </w:tcPr>
          <w:p w:rsidR="007D3885" w:rsidRDefault="007D3885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3885" w:rsidTr="003355F8">
        <w:trPr>
          <w:trHeight w:val="503"/>
        </w:trPr>
        <w:tc>
          <w:tcPr>
            <w:tcW w:w="9818" w:type="dxa"/>
            <w:gridSpan w:val="8"/>
            <w:tcBorders>
              <w:bottom w:val="single" w:sz="4" w:space="0" w:color="000000"/>
            </w:tcBorders>
            <w:shd w:val="clear" w:color="auto" w:fill="F7F5B8"/>
          </w:tcPr>
          <w:p w:rsidR="007D3885" w:rsidRDefault="003355F8" w:rsidP="0026655A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Type of </w:t>
            </w:r>
            <w:r w:rsidR="002665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isconduct </w:t>
            </w:r>
            <w:r w:rsidR="004B7513">
              <w:rPr>
                <w:rFonts w:ascii="Times New Roman" w:eastAsia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F85276" w:rsidTr="00F85276">
        <w:trPr>
          <w:trHeight w:val="503"/>
        </w:trPr>
        <w:tc>
          <w:tcPr>
            <w:tcW w:w="1165" w:type="dxa"/>
            <w:tcBorders>
              <w:bottom w:val="single" w:sz="4" w:space="0" w:color="000000"/>
            </w:tcBorders>
            <w:shd w:val="clear" w:color="auto" w:fill="F7F5B8"/>
          </w:tcPr>
          <w:p w:rsidR="00F85276" w:rsidRDefault="00F85276" w:rsidP="00F85276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Cheating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F2F7C8"/>
          </w:tcPr>
          <w:p w:rsidR="00F85276" w:rsidRPr="008F6022" w:rsidRDefault="00F85276" w:rsidP="00F85276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Collision </w:t>
            </w:r>
          </w:p>
        </w:tc>
        <w:tc>
          <w:tcPr>
            <w:tcW w:w="3375" w:type="dxa"/>
            <w:tcBorders>
              <w:bottom w:val="single" w:sz="4" w:space="0" w:color="000000"/>
            </w:tcBorders>
            <w:shd w:val="clear" w:color="auto" w:fill="F2F7C8"/>
          </w:tcPr>
          <w:p w:rsidR="00F85276" w:rsidRPr="008F6022" w:rsidRDefault="00F85276" w:rsidP="00F85276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Helvetica" w:eastAsia="Times New Roman" w:hAnsi="Helvetica" w:cs="Times New Roman"/>
                <w:b/>
                <w:bCs/>
                <w:color w:val="2E262A"/>
                <w:sz w:val="24"/>
                <w:szCs w:val="24"/>
              </w:rPr>
              <w:t xml:space="preserve">Facilitation </w:t>
            </w:r>
            <w:r w:rsidRPr="008F6022">
              <w:rPr>
                <w:rFonts w:ascii="Helvetica" w:eastAsia="Times New Roman" w:hAnsi="Helvetica" w:cs="Times New Roman"/>
                <w:b/>
                <w:bCs/>
                <w:color w:val="2E262A"/>
                <w:sz w:val="24"/>
                <w:szCs w:val="24"/>
              </w:rPr>
              <w:t>for Misconduct</w:t>
            </w:r>
          </w:p>
        </w:tc>
        <w:tc>
          <w:tcPr>
            <w:tcW w:w="1964" w:type="dxa"/>
            <w:gridSpan w:val="3"/>
            <w:tcBorders>
              <w:bottom w:val="single" w:sz="4" w:space="0" w:color="000000"/>
            </w:tcBorders>
            <w:shd w:val="clear" w:color="auto" w:fill="F2F7C8"/>
          </w:tcPr>
          <w:p w:rsidR="00F85276" w:rsidRPr="008F6022" w:rsidRDefault="00F85276" w:rsidP="00F85276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Impersonation</w:t>
            </w:r>
          </w:p>
        </w:tc>
        <w:tc>
          <w:tcPr>
            <w:tcW w:w="1964" w:type="dxa"/>
            <w:gridSpan w:val="2"/>
            <w:tcBorders>
              <w:bottom w:val="single" w:sz="4" w:space="0" w:color="000000"/>
            </w:tcBorders>
            <w:shd w:val="clear" w:color="auto" w:fill="F2F7C8"/>
          </w:tcPr>
          <w:p w:rsidR="00F85276" w:rsidRPr="008F6022" w:rsidRDefault="00F85276" w:rsidP="00F85276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Plagiarism</w:t>
            </w:r>
          </w:p>
        </w:tc>
      </w:tr>
      <w:tr w:rsidR="00F85276" w:rsidTr="00F85276">
        <w:trPr>
          <w:trHeight w:val="332"/>
        </w:trPr>
        <w:tc>
          <w:tcPr>
            <w:tcW w:w="1165" w:type="dxa"/>
            <w:tcBorders>
              <w:bottom w:val="single" w:sz="4" w:space="0" w:color="000000"/>
            </w:tcBorders>
            <w:shd w:val="clear" w:color="auto" w:fill="auto"/>
          </w:tcPr>
          <w:p w:rsidR="00F85276" w:rsidRDefault="00F85276" w:rsidP="00F85276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auto"/>
          </w:tcPr>
          <w:p w:rsidR="00F85276" w:rsidRPr="008F6022" w:rsidRDefault="00F85276" w:rsidP="00F85276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tcBorders>
              <w:bottom w:val="single" w:sz="4" w:space="0" w:color="000000"/>
            </w:tcBorders>
            <w:shd w:val="clear" w:color="auto" w:fill="auto"/>
          </w:tcPr>
          <w:p w:rsidR="00F85276" w:rsidRPr="008F6022" w:rsidRDefault="00F85276" w:rsidP="00F85276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F85276" w:rsidRPr="008F6022" w:rsidRDefault="00F85276" w:rsidP="00F85276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85276" w:rsidRPr="008F6022" w:rsidRDefault="00F85276" w:rsidP="00F85276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5276" w:rsidTr="00F85276">
        <w:trPr>
          <w:trHeight w:val="67"/>
        </w:trPr>
        <w:tc>
          <w:tcPr>
            <w:tcW w:w="1165" w:type="dxa"/>
            <w:shd w:val="clear" w:color="auto" w:fill="F7F5B8"/>
          </w:tcPr>
          <w:p w:rsidR="00062F85" w:rsidRDefault="00F85276" w:rsidP="00F85276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Others</w:t>
            </w:r>
          </w:p>
          <w:p w:rsidR="00F85276" w:rsidRDefault="00F85276" w:rsidP="00062F85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(Explain)</w:t>
            </w:r>
          </w:p>
        </w:tc>
        <w:tc>
          <w:tcPr>
            <w:tcW w:w="8653" w:type="dxa"/>
            <w:gridSpan w:val="7"/>
            <w:shd w:val="clear" w:color="auto" w:fill="auto"/>
          </w:tcPr>
          <w:p w:rsidR="00F85276" w:rsidRDefault="00F85276" w:rsidP="00F85276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5276" w:rsidTr="00B6369D">
        <w:trPr>
          <w:trHeight w:val="67"/>
        </w:trPr>
        <w:tc>
          <w:tcPr>
            <w:tcW w:w="9818" w:type="dxa"/>
            <w:gridSpan w:val="8"/>
            <w:shd w:val="clear" w:color="auto" w:fill="F7F5B8"/>
          </w:tcPr>
          <w:p w:rsidR="00F85276" w:rsidRDefault="00F85276" w:rsidP="00F85276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Description of Miscount Charges</w:t>
            </w:r>
          </w:p>
        </w:tc>
      </w:tr>
      <w:tr w:rsidR="00F85276" w:rsidTr="00416D16">
        <w:trPr>
          <w:trHeight w:val="67"/>
        </w:trPr>
        <w:tc>
          <w:tcPr>
            <w:tcW w:w="9818" w:type="dxa"/>
            <w:gridSpan w:val="8"/>
            <w:shd w:val="clear" w:color="auto" w:fill="auto"/>
          </w:tcPr>
          <w:p w:rsidR="00F85276" w:rsidRDefault="00F85276" w:rsidP="00F85276">
            <w:pPr>
              <w:widowControl w:val="0"/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5276" w:rsidTr="00657DD1">
        <w:trPr>
          <w:trHeight w:val="274"/>
        </w:trPr>
        <w:tc>
          <w:tcPr>
            <w:tcW w:w="981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7F5B8"/>
          </w:tcPr>
          <w:p w:rsidR="00F85276" w:rsidRPr="00D62093" w:rsidRDefault="00F85276" w:rsidP="00F85276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2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r w:rsidRPr="00657A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reviously upheld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 w:rsidRPr="00657A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llegation against the learner</w:t>
            </w:r>
            <w:r w:rsidR="00D35B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(S)</w:t>
            </w:r>
            <w:r w:rsidRPr="00657A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2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(If Any)   </w:t>
            </w:r>
          </w:p>
        </w:tc>
      </w:tr>
      <w:tr w:rsidR="00F85276" w:rsidTr="00062F85">
        <w:trPr>
          <w:trHeight w:val="368"/>
        </w:trPr>
        <w:tc>
          <w:tcPr>
            <w:tcW w:w="981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85276" w:rsidRDefault="00F85276" w:rsidP="00F852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85276" w:rsidRPr="00657AE2" w:rsidRDefault="00F85276" w:rsidP="00F852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85276" w:rsidTr="00D35BCD">
        <w:trPr>
          <w:trHeight w:val="274"/>
        </w:trPr>
        <w:tc>
          <w:tcPr>
            <w:tcW w:w="674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7F5B8"/>
          </w:tcPr>
          <w:p w:rsidR="00F85276" w:rsidRDefault="00F85276" w:rsidP="00F85276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Assessor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7F5B8"/>
          </w:tcPr>
          <w:p w:rsidR="00F85276" w:rsidRDefault="00F85276" w:rsidP="00F85276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Signature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F5B8"/>
          </w:tcPr>
          <w:p w:rsidR="00F85276" w:rsidRDefault="00F85276" w:rsidP="00F85276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F85276" w:rsidTr="00D35BCD">
        <w:trPr>
          <w:trHeight w:val="274"/>
        </w:trPr>
        <w:tc>
          <w:tcPr>
            <w:tcW w:w="674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85276" w:rsidRDefault="00F85276" w:rsidP="00F85276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85276" w:rsidRDefault="00F85276" w:rsidP="00F85276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76" w:rsidRDefault="00F85276" w:rsidP="00F85276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76" w:rsidTr="00D35BCD">
        <w:trPr>
          <w:trHeight w:val="274"/>
        </w:trPr>
        <w:tc>
          <w:tcPr>
            <w:tcW w:w="674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7F5B8"/>
          </w:tcPr>
          <w:p w:rsidR="00F85276" w:rsidRDefault="00F85276" w:rsidP="00F85276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IVQA 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7F5B8"/>
          </w:tcPr>
          <w:p w:rsidR="00F85276" w:rsidRDefault="00F85276" w:rsidP="00F85276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974">
              <w:rPr>
                <w:rFonts w:ascii="Times New Roman" w:eastAsia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F5B8"/>
          </w:tcPr>
          <w:p w:rsidR="00F85276" w:rsidRDefault="00F85276" w:rsidP="00F85276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974"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F85276" w:rsidTr="00D35BCD">
        <w:trPr>
          <w:trHeight w:val="274"/>
        </w:trPr>
        <w:tc>
          <w:tcPr>
            <w:tcW w:w="6745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F85276" w:rsidRDefault="00F85276" w:rsidP="00F85276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85276" w:rsidRDefault="00F85276" w:rsidP="00F85276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276" w:rsidRDefault="00F85276" w:rsidP="00F85276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3885" w:rsidRDefault="007D3885" w:rsidP="00673455">
      <w:pPr>
        <w:rPr>
          <w:rFonts w:ascii="Cambria" w:eastAsia="Cambria" w:hAnsi="Cambria" w:cs="Cambria"/>
          <w:b/>
          <w:sz w:val="28"/>
          <w:szCs w:val="28"/>
        </w:rPr>
      </w:pPr>
      <w:bookmarkStart w:id="1" w:name="bookmark=kix.jzdkeh2t3rfg" w:colFirst="0" w:colLast="0"/>
      <w:bookmarkStart w:id="2" w:name="_heading=h.30j0zll" w:colFirst="0" w:colLast="0"/>
      <w:bookmarkStart w:id="3" w:name="_GoBack"/>
      <w:bookmarkEnd w:id="1"/>
      <w:bookmarkEnd w:id="2"/>
      <w:bookmarkEnd w:id="3"/>
    </w:p>
    <w:sectPr w:rsidR="007D3885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1A2" w:rsidRDefault="003901A2">
      <w:pPr>
        <w:spacing w:line="240" w:lineRule="auto"/>
      </w:pPr>
      <w:r>
        <w:separator/>
      </w:r>
    </w:p>
  </w:endnote>
  <w:endnote w:type="continuationSeparator" w:id="0">
    <w:p w:rsidR="003901A2" w:rsidRDefault="003901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885" w:rsidRDefault="007D3885">
    <w:pPr>
      <w:jc w:val="center"/>
      <w:rPr>
        <w:rFonts w:ascii="Impact" w:eastAsia="Impact" w:hAnsi="Impact" w:cs="Impact"/>
        <w:sz w:val="26"/>
        <w:szCs w:val="26"/>
      </w:rPr>
    </w:pPr>
  </w:p>
  <w:p w:rsidR="007D3885" w:rsidRDefault="004B7513">
    <w:pPr>
      <w:rPr>
        <w:rFonts w:ascii="Cambria" w:eastAsia="Cambria" w:hAnsi="Cambria" w:cs="Cambria"/>
        <w:sz w:val="24"/>
        <w:szCs w:val="24"/>
      </w:rPr>
    </w:pPr>
    <w:r>
      <w:rPr>
        <w:rFonts w:ascii="Cambria" w:eastAsia="Cambria" w:hAnsi="Cambria" w:cs="Cambria"/>
        <w:b/>
        <w:sz w:val="24"/>
        <w:szCs w:val="24"/>
      </w:rPr>
      <w:t>Website:</w:t>
    </w:r>
    <w:r>
      <w:rPr>
        <w:rFonts w:ascii="Cambria" w:eastAsia="Cambria" w:hAnsi="Cambria" w:cs="Cambria"/>
        <w:sz w:val="24"/>
        <w:szCs w:val="24"/>
      </w:rPr>
      <w:t xml:space="preserve"> </w:t>
    </w:r>
    <w:hyperlink r:id="rId1">
      <w:r>
        <w:rPr>
          <w:rFonts w:ascii="Cambria" w:eastAsia="Cambria" w:hAnsi="Cambria" w:cs="Cambria"/>
          <w:color w:val="1155CC"/>
          <w:sz w:val="24"/>
          <w:szCs w:val="24"/>
          <w:u w:val="single"/>
        </w:rPr>
        <w:t>www.b-tic.uk</w:t>
      </w:r>
    </w:hyperlink>
    <w:r>
      <w:rPr>
        <w:rFonts w:ascii="Cambria" w:eastAsia="Cambria" w:hAnsi="Cambria" w:cs="Cambria"/>
        <w:sz w:val="24"/>
        <w:szCs w:val="24"/>
      </w:rPr>
      <w:t xml:space="preserve">               </w:t>
    </w:r>
    <w:r>
      <w:rPr>
        <w:rFonts w:ascii="Cambria" w:eastAsia="Cambria" w:hAnsi="Cambria" w:cs="Cambria"/>
        <w:b/>
        <w:sz w:val="24"/>
        <w:szCs w:val="24"/>
      </w:rPr>
      <w:t>E-Mail:</w:t>
    </w:r>
    <w:r>
      <w:rPr>
        <w:rFonts w:ascii="Cambria" w:eastAsia="Cambria" w:hAnsi="Cambria" w:cs="Cambria"/>
        <w:sz w:val="24"/>
        <w:szCs w:val="24"/>
      </w:rPr>
      <w:t xml:space="preserve"> </w:t>
    </w:r>
    <w:hyperlink r:id="rId2">
      <w:r>
        <w:rPr>
          <w:rFonts w:ascii="Cambria" w:eastAsia="Cambria" w:hAnsi="Cambria" w:cs="Cambria"/>
          <w:color w:val="1155CC"/>
          <w:sz w:val="24"/>
          <w:szCs w:val="24"/>
          <w:u w:val="single"/>
        </w:rPr>
        <w:t>info@b-tic.uk</w:t>
      </w:r>
    </w:hyperlink>
    <w:r>
      <w:rPr>
        <w:rFonts w:ascii="Cambria" w:eastAsia="Cambria" w:hAnsi="Cambria" w:cs="Cambria"/>
        <w:sz w:val="24"/>
        <w:szCs w:val="24"/>
      </w:rPr>
      <w:t xml:space="preserve">        </w:t>
    </w:r>
    <w:r w:rsidR="00187B95">
      <w:rPr>
        <w:rFonts w:ascii="Cambria" w:eastAsia="Cambria" w:hAnsi="Cambria" w:cs="Cambria"/>
        <w:sz w:val="24"/>
        <w:szCs w:val="24"/>
      </w:rPr>
      <w:t>Version Date</w:t>
    </w:r>
    <w:proofErr w:type="gramStart"/>
    <w:r w:rsidR="00F85276">
      <w:rPr>
        <w:rFonts w:ascii="Cambria" w:eastAsia="Cambria" w:hAnsi="Cambria" w:cs="Cambria"/>
        <w:sz w:val="24"/>
        <w:szCs w:val="24"/>
      </w:rPr>
      <w:t>:-</w:t>
    </w:r>
    <w:proofErr w:type="gramEnd"/>
    <w:r w:rsidR="00F85276">
      <w:rPr>
        <w:rFonts w:ascii="Cambria" w:eastAsia="Cambria" w:hAnsi="Cambria" w:cs="Cambria"/>
        <w:sz w:val="24"/>
        <w:szCs w:val="24"/>
      </w:rPr>
      <w:t xml:space="preserve"> 16</w:t>
    </w:r>
    <w:r w:rsidR="00187B95">
      <w:rPr>
        <w:rFonts w:ascii="Cambria" w:eastAsia="Cambria" w:hAnsi="Cambria" w:cs="Cambria"/>
        <w:sz w:val="24"/>
        <w:szCs w:val="24"/>
      </w:rPr>
      <w:t xml:space="preserve"> 07 2024</w:t>
    </w:r>
  </w:p>
  <w:p w:rsidR="007D3885" w:rsidRDefault="007D38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1A2" w:rsidRDefault="003901A2">
      <w:pPr>
        <w:spacing w:line="240" w:lineRule="auto"/>
      </w:pPr>
      <w:r>
        <w:separator/>
      </w:r>
    </w:p>
  </w:footnote>
  <w:footnote w:type="continuationSeparator" w:id="0">
    <w:p w:rsidR="003901A2" w:rsidRDefault="003901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885" w:rsidRDefault="004B7513">
    <w:r>
      <w:rPr>
        <w:noProof/>
        <w:lang w:val="en-GB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1504950</wp:posOffset>
              </wp:positionH>
              <wp:positionV relativeFrom="page">
                <wp:posOffset>190500</wp:posOffset>
              </wp:positionV>
              <wp:extent cx="3724275" cy="386715"/>
              <wp:effectExtent l="0" t="0" r="9525" b="13335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24275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D3885" w:rsidRDefault="003355F8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color w:val="000000"/>
                              <w:sz w:val="28"/>
                            </w:rPr>
                            <w:t xml:space="preserve">Academic Misconduct </w:t>
                          </w:r>
                          <w:r w:rsidR="00F85276">
                            <w:rPr>
                              <w:rFonts w:ascii="Cambria" w:eastAsia="Cambria" w:hAnsi="Cambria" w:cs="Cambria"/>
                              <w:b/>
                              <w:color w:val="000000"/>
                              <w:sz w:val="28"/>
                            </w:rPr>
                            <w:t>Charges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color w:val="000000"/>
                              <w:sz w:val="28"/>
                            </w:rPr>
                            <w:t xml:space="preserve"> Form </w:t>
                          </w:r>
                        </w:p>
                        <w:p w:rsidR="007D3885" w:rsidRDefault="007D3885">
                          <w:pPr>
                            <w:spacing w:before="12" w:line="240" w:lineRule="auto"/>
                            <w:ind w:left="20" w:firstLine="80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8" o:spid="_x0000_s1026" style="position:absolute;margin-left:118.5pt;margin-top:15pt;width:293.25pt;height:30.4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" filled="f" stroked="f">
              <v:textbox inset="0,0,0,0">
                <w:txbxContent>
                  <w:p w:rsidR="007D3885" w:rsidRDefault="003355F8">
                    <w:pPr>
                      <w:spacing w:line="275" w:lineRule="auto"/>
                      <w:textDirection w:val="btLr"/>
                    </w:pPr>
                    <w:r>
                      <w:rPr>
                        <w:rFonts w:ascii="Cambria" w:eastAsia="Cambria" w:hAnsi="Cambria" w:cs="Cambria"/>
                        <w:b/>
                        <w:color w:val="000000"/>
                        <w:sz w:val="28"/>
                      </w:rPr>
                      <w:t xml:space="preserve">Academic Misconduct </w:t>
                    </w:r>
                    <w:r w:rsidR="00F85276">
                      <w:rPr>
                        <w:rFonts w:ascii="Cambria" w:eastAsia="Cambria" w:hAnsi="Cambria" w:cs="Cambria"/>
                        <w:b/>
                        <w:color w:val="000000"/>
                        <w:sz w:val="28"/>
                      </w:rPr>
                      <w:t>Charges</w:t>
                    </w:r>
                    <w:r>
                      <w:rPr>
                        <w:rFonts w:ascii="Cambria" w:eastAsia="Cambria" w:hAnsi="Cambria" w:cs="Cambria"/>
                        <w:b/>
                        <w:color w:val="000000"/>
                        <w:sz w:val="28"/>
                      </w:rPr>
                      <w:t xml:space="preserve"> Form </w:t>
                    </w:r>
                  </w:p>
                  <w:p w:rsidR="007D3885" w:rsidRDefault="007D3885">
                    <w:pPr>
                      <w:spacing w:before="12" w:line="240" w:lineRule="auto"/>
                      <w:ind w:left="20" w:firstLine="80"/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GB"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column">
            <wp:posOffset>5214938</wp:posOffset>
          </wp:positionH>
          <wp:positionV relativeFrom="paragraph">
            <wp:posOffset>-314324</wp:posOffset>
          </wp:positionV>
          <wp:extent cx="1166813" cy="600075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6813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9499C"/>
    <w:multiLevelType w:val="multilevel"/>
    <w:tmpl w:val="3C0C1F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680342"/>
    <w:multiLevelType w:val="hybridMultilevel"/>
    <w:tmpl w:val="4FBC76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885"/>
    <w:rsid w:val="00013974"/>
    <w:rsid w:val="0004796A"/>
    <w:rsid w:val="00062F85"/>
    <w:rsid w:val="00064A44"/>
    <w:rsid w:val="000F0A3D"/>
    <w:rsid w:val="00187B95"/>
    <w:rsid w:val="001B571D"/>
    <w:rsid w:val="001D021B"/>
    <w:rsid w:val="001D4954"/>
    <w:rsid w:val="0026655A"/>
    <w:rsid w:val="002C06A5"/>
    <w:rsid w:val="002E3B49"/>
    <w:rsid w:val="003355F8"/>
    <w:rsid w:val="00352FBD"/>
    <w:rsid w:val="003901A2"/>
    <w:rsid w:val="003D1299"/>
    <w:rsid w:val="00416D16"/>
    <w:rsid w:val="0047094B"/>
    <w:rsid w:val="004B7513"/>
    <w:rsid w:val="004F0DA7"/>
    <w:rsid w:val="00513CD7"/>
    <w:rsid w:val="005F3587"/>
    <w:rsid w:val="0065133A"/>
    <w:rsid w:val="00657AE2"/>
    <w:rsid w:val="00663B2A"/>
    <w:rsid w:val="00673455"/>
    <w:rsid w:val="006F7A35"/>
    <w:rsid w:val="0072615B"/>
    <w:rsid w:val="00784638"/>
    <w:rsid w:val="007D3885"/>
    <w:rsid w:val="007D5A21"/>
    <w:rsid w:val="008C2413"/>
    <w:rsid w:val="008F6022"/>
    <w:rsid w:val="00901707"/>
    <w:rsid w:val="009A32B2"/>
    <w:rsid w:val="009C4361"/>
    <w:rsid w:val="00A151BF"/>
    <w:rsid w:val="00AB3225"/>
    <w:rsid w:val="00AD0372"/>
    <w:rsid w:val="00BD32A7"/>
    <w:rsid w:val="00C56A08"/>
    <w:rsid w:val="00D07FD4"/>
    <w:rsid w:val="00D35BCD"/>
    <w:rsid w:val="00D62093"/>
    <w:rsid w:val="00E5254D"/>
    <w:rsid w:val="00E7557D"/>
    <w:rsid w:val="00E853D2"/>
    <w:rsid w:val="00E973F2"/>
    <w:rsid w:val="00EF212F"/>
    <w:rsid w:val="00F41916"/>
    <w:rsid w:val="00F53EFC"/>
    <w:rsid w:val="00F75AC5"/>
    <w:rsid w:val="00F8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30C8E5-019D-4B99-BA48-ECFF6DEF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6D7E3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363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3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3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3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3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3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3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18F7"/>
    <w:pPr>
      <w:ind w:left="720"/>
      <w:contextualSpacing/>
    </w:pPr>
  </w:style>
  <w:style w:type="paragraph" w:customStyle="1" w:styleId="Default">
    <w:name w:val="Default"/>
    <w:rsid w:val="004E3931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  <w:lang w:val="en-GB"/>
    </w:rPr>
  </w:style>
  <w:style w:type="table" w:customStyle="1" w:styleId="aff6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Ind w:w="0" w:type="dxa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ff8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34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430"/>
  </w:style>
  <w:style w:type="paragraph" w:styleId="Footer">
    <w:name w:val="footer"/>
    <w:basedOn w:val="Normal"/>
    <w:link w:val="FooterChar"/>
    <w:uiPriority w:val="99"/>
    <w:unhideWhenUsed/>
    <w:rsid w:val="00CB34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430"/>
  </w:style>
  <w:style w:type="table" w:customStyle="1" w:styleId="TableGrid1">
    <w:name w:val="Table Grid1"/>
    <w:basedOn w:val="TableNormal"/>
    <w:next w:val="TableGrid"/>
    <w:uiPriority w:val="59"/>
    <w:rsid w:val="00920CF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-tic.uk" TargetMode="External"/><Relationship Id="rId1" Type="http://schemas.openxmlformats.org/officeDocument/2006/relationships/hyperlink" Target="http://www.b-ti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JMwQWmrUpuy31Gu0T0Es5ObdIg==">AMUW2mV/CDwG6OdDQy6AtP31Z48fQp6eOMl/JgGy5PUe0Fysq5ofRIa4uxm5qmxUCucixL6R0rcEtr4wagtyoPgWmBLB3G4RrJ5UyZzAWsmpLX+5Lc7rXyrw7xlsPPmPXiJnz01jKznBkSRAx8rbsk9qrK8OxpfZLfqVbvmDhGTPGVAjTyLbrmU=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Techmira Computer sy</dc:creator>
  <cp:lastModifiedBy>Techmira Computer sy</cp:lastModifiedBy>
  <cp:revision>34</cp:revision>
  <dcterms:created xsi:type="dcterms:W3CDTF">2022-02-24T18:28:00Z</dcterms:created>
  <dcterms:modified xsi:type="dcterms:W3CDTF">2024-07-16T06:32:00Z</dcterms:modified>
</cp:coreProperties>
</file>