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3D50C" w14:textId="0A26D2E9" w:rsidR="00453655" w:rsidRDefault="00B86F92" w:rsidP="00C64532">
      <w:pPr>
        <w:rPr>
          <w:rFonts w:ascii="Times New Roman" w:hAnsi="Times New Roman" w:cs="Times New Roman"/>
          <w:sz w:val="40"/>
          <w:szCs w:val="40"/>
        </w:rPr>
      </w:pPr>
      <w:r w:rsidRPr="00E9396A">
        <w:rPr>
          <w:rFonts w:ascii="Times New Roman" w:hAnsi="Times New Roman" w:cs="Times New Roman"/>
          <w:sz w:val="40"/>
          <w:szCs w:val="40"/>
        </w:rPr>
        <w:t xml:space="preserve">APPEAL </w:t>
      </w:r>
      <w:r>
        <w:rPr>
          <w:rFonts w:ascii="Times New Roman" w:hAnsi="Times New Roman" w:cs="Times New Roman"/>
          <w:sz w:val="40"/>
          <w:szCs w:val="40"/>
        </w:rPr>
        <w:t xml:space="preserve">&amp; COMPLAINT </w:t>
      </w:r>
      <w:r w:rsidRPr="00E9396A">
        <w:rPr>
          <w:rFonts w:ascii="Times New Roman" w:hAnsi="Times New Roman" w:cs="Times New Roman"/>
          <w:sz w:val="40"/>
          <w:szCs w:val="40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177F78" w14:paraId="6A30765C" w14:textId="77777777" w:rsidTr="00B86F92">
        <w:tc>
          <w:tcPr>
            <w:tcW w:w="2336" w:type="dxa"/>
            <w:shd w:val="clear" w:color="auto" w:fill="FFC000"/>
          </w:tcPr>
          <w:p w14:paraId="221FB171" w14:textId="60399796" w:rsidR="00177F78" w:rsidRPr="00177F78" w:rsidRDefault="00177F78" w:rsidP="004536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Are you a learner? </w:t>
            </w:r>
          </w:p>
        </w:tc>
        <w:tc>
          <w:tcPr>
            <w:tcW w:w="2338" w:type="dxa"/>
            <w:shd w:val="clear" w:color="auto" w:fill="FFC000"/>
          </w:tcPr>
          <w:p w14:paraId="34E70329" w14:textId="26A3049C" w:rsidR="00177F78" w:rsidRPr="00177F78" w:rsidRDefault="00177F78" w:rsidP="004536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 you a staff</w:t>
            </w:r>
          </w:p>
        </w:tc>
        <w:tc>
          <w:tcPr>
            <w:tcW w:w="2338" w:type="dxa"/>
            <w:shd w:val="clear" w:color="auto" w:fill="FFC000"/>
          </w:tcPr>
          <w:p w14:paraId="1D70FDD5" w14:textId="6F9C91ED" w:rsidR="00177F78" w:rsidRPr="00177F78" w:rsidRDefault="00177F78" w:rsidP="004536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Are you a center? </w:t>
            </w:r>
          </w:p>
        </w:tc>
        <w:tc>
          <w:tcPr>
            <w:tcW w:w="2338" w:type="dxa"/>
            <w:shd w:val="clear" w:color="auto" w:fill="FFC000"/>
          </w:tcPr>
          <w:p w14:paraId="12C6A83A" w14:textId="7ED882CF" w:rsidR="00177F78" w:rsidRPr="00177F78" w:rsidRDefault="00177F78" w:rsidP="004536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Other (Explain </w:t>
            </w:r>
          </w:p>
        </w:tc>
      </w:tr>
      <w:tr w:rsidR="00177F78" w14:paraId="17743759" w14:textId="77777777" w:rsidTr="00B86F92">
        <w:tc>
          <w:tcPr>
            <w:tcW w:w="2336" w:type="dxa"/>
          </w:tcPr>
          <w:p w14:paraId="46D3392F" w14:textId="15018623" w:rsidR="00177F78" w:rsidRDefault="00177F78" w:rsidP="004536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38" w:type="dxa"/>
          </w:tcPr>
          <w:p w14:paraId="304591D3" w14:textId="77777777" w:rsidR="00177F78" w:rsidRDefault="00177F78" w:rsidP="004536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38" w:type="dxa"/>
          </w:tcPr>
          <w:p w14:paraId="77F805A5" w14:textId="77777777" w:rsidR="00177F78" w:rsidRDefault="00177F78" w:rsidP="004536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38" w:type="dxa"/>
          </w:tcPr>
          <w:p w14:paraId="00FD7B6A" w14:textId="77777777" w:rsidR="00177F78" w:rsidRDefault="00177F78" w:rsidP="004536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37777" w14:paraId="333CF3E4" w14:textId="77777777" w:rsidTr="00B86F92">
        <w:tc>
          <w:tcPr>
            <w:tcW w:w="2336" w:type="dxa"/>
          </w:tcPr>
          <w:p w14:paraId="5FACB2CC" w14:textId="77777777" w:rsidR="00D37777" w:rsidRDefault="00D37777" w:rsidP="004536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38" w:type="dxa"/>
          </w:tcPr>
          <w:p w14:paraId="7F5422C2" w14:textId="77777777" w:rsidR="00D37777" w:rsidRDefault="00D37777" w:rsidP="004536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38" w:type="dxa"/>
          </w:tcPr>
          <w:p w14:paraId="59C666D5" w14:textId="77777777" w:rsidR="00D37777" w:rsidRDefault="00D37777" w:rsidP="004536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38" w:type="dxa"/>
          </w:tcPr>
          <w:p w14:paraId="2B63EB0C" w14:textId="77777777" w:rsidR="00D37777" w:rsidRDefault="00D37777" w:rsidP="004536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7C17BC2C" w14:textId="2F5CE1AE" w:rsidR="00D37777" w:rsidRDefault="00177F78" w:rsidP="0045365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FC2B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Stage of Complaint </w:t>
      </w:r>
      <w:bookmarkStart w:id="0" w:name="_GoBack"/>
      <w:bookmarkEnd w:id="0"/>
    </w:p>
    <w:p w14:paraId="0EFABC2D" w14:textId="77777777" w:rsidR="00D37777" w:rsidRDefault="00D37777" w:rsidP="0045365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5467ED" w14:textId="359ACEC2" w:rsidR="00287B9C" w:rsidRDefault="00287B9C" w:rsidP="0045365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Section 1- </w:t>
      </w:r>
      <w:r w:rsidR="00932A4C">
        <w:rPr>
          <w:rFonts w:ascii="Times New Roman" w:hAnsi="Times New Roman" w:cs="Times New Roman"/>
          <w:b/>
          <w:bCs/>
          <w:sz w:val="24"/>
          <w:szCs w:val="24"/>
          <w:u w:val="single"/>
        </w:rPr>
        <w:t>Appellant</w:t>
      </w:r>
      <w:r w:rsidR="00932A4C" w:rsidRPr="00145F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32A4C">
        <w:rPr>
          <w:rFonts w:ascii="Times New Roman" w:hAnsi="Times New Roman" w:cs="Times New Roman"/>
          <w:b/>
          <w:bCs/>
          <w:sz w:val="24"/>
          <w:szCs w:val="24"/>
          <w:u w:val="single"/>
        </w:rPr>
        <w:t>|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Complainant </w:t>
      </w:r>
      <w:r w:rsidRPr="00145FDB">
        <w:rPr>
          <w:rFonts w:ascii="Times New Roman" w:hAnsi="Times New Roman" w:cs="Times New Roman"/>
          <w:b/>
          <w:bCs/>
          <w:sz w:val="24"/>
          <w:szCs w:val="24"/>
          <w:u w:val="single"/>
        </w:rPr>
        <w:t>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40"/>
      </w:tblGrid>
      <w:tr w:rsidR="00453655" w:rsidRPr="00382A6F" w14:paraId="6ECF71D8" w14:textId="77777777" w:rsidTr="00D21CC9">
        <w:tc>
          <w:tcPr>
            <w:tcW w:w="2802" w:type="dxa"/>
          </w:tcPr>
          <w:p w14:paraId="31212DB0" w14:textId="03D2BD0D" w:rsidR="00453655" w:rsidRPr="00382A6F" w:rsidRDefault="00453655" w:rsidP="00D21CC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82A6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Full Name</w:t>
            </w:r>
            <w:r w:rsidR="00C7086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of Appellant | Complainant</w:t>
            </w:r>
            <w:r w:rsidRPr="00382A6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440" w:type="dxa"/>
          </w:tcPr>
          <w:p w14:paraId="60E29087" w14:textId="77777777" w:rsidR="00453655" w:rsidRPr="00382A6F" w:rsidRDefault="00453655" w:rsidP="00D21CC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53655" w:rsidRPr="00382A6F" w14:paraId="7FE5D6F6" w14:textId="77777777" w:rsidTr="00D21CC9">
        <w:tc>
          <w:tcPr>
            <w:tcW w:w="2802" w:type="dxa"/>
          </w:tcPr>
          <w:p w14:paraId="274F4D67" w14:textId="4EC19DCE" w:rsidR="00453655" w:rsidRPr="00382A6F" w:rsidRDefault="0087471B" w:rsidP="00287B9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Unique Learner</w:t>
            </w:r>
            <w:r w:rsidR="00453655" w:rsidRPr="00382A6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Number:</w:t>
            </w:r>
            <w:r w:rsidR="00287B9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( If </w:t>
            </w:r>
            <w:r w:rsidR="00C7086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Any</w:t>
            </w:r>
            <w:r w:rsidR="00287B9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) </w:t>
            </w:r>
          </w:p>
        </w:tc>
        <w:tc>
          <w:tcPr>
            <w:tcW w:w="6440" w:type="dxa"/>
          </w:tcPr>
          <w:p w14:paraId="28592B7B" w14:textId="77777777" w:rsidR="00453655" w:rsidRPr="00382A6F" w:rsidRDefault="00453655" w:rsidP="00D21CC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70861" w:rsidRPr="00382A6F" w14:paraId="0EBCC0E4" w14:textId="77777777" w:rsidTr="00D21CC9">
        <w:tc>
          <w:tcPr>
            <w:tcW w:w="2802" w:type="dxa"/>
          </w:tcPr>
          <w:p w14:paraId="28FFF592" w14:textId="7A40B5D4" w:rsidR="00C70861" w:rsidRDefault="00C70861" w:rsidP="00287B9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Center Name &amp; Number</w:t>
            </w:r>
          </w:p>
        </w:tc>
        <w:tc>
          <w:tcPr>
            <w:tcW w:w="6440" w:type="dxa"/>
          </w:tcPr>
          <w:p w14:paraId="7E7CA46C" w14:textId="77777777" w:rsidR="00C70861" w:rsidRPr="00382A6F" w:rsidRDefault="00C70861" w:rsidP="00D21CC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53655" w:rsidRPr="00382A6F" w14:paraId="351F1447" w14:textId="77777777" w:rsidTr="00D21CC9">
        <w:tc>
          <w:tcPr>
            <w:tcW w:w="2802" w:type="dxa"/>
          </w:tcPr>
          <w:p w14:paraId="2F748DEF" w14:textId="629BEC21" w:rsidR="00453655" w:rsidRPr="00382A6F" w:rsidRDefault="0050170D" w:rsidP="00D21CC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Qualification </w:t>
            </w:r>
            <w:r w:rsidR="00C7086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Title &amp; Number</w:t>
            </w:r>
            <w:r w:rsidR="00453655" w:rsidRPr="00382A6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440" w:type="dxa"/>
          </w:tcPr>
          <w:p w14:paraId="2575D953" w14:textId="77777777" w:rsidR="00453655" w:rsidRPr="00382A6F" w:rsidRDefault="00453655" w:rsidP="00D21CC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82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ab/>
            </w:r>
            <w:r w:rsidRPr="00382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ab/>
            </w:r>
          </w:p>
        </w:tc>
      </w:tr>
      <w:tr w:rsidR="00453655" w:rsidRPr="00382A6F" w14:paraId="287AC640" w14:textId="77777777" w:rsidTr="00D21CC9">
        <w:tc>
          <w:tcPr>
            <w:tcW w:w="2802" w:type="dxa"/>
          </w:tcPr>
          <w:p w14:paraId="7761CB82" w14:textId="77777777" w:rsidR="00453655" w:rsidRPr="00382A6F" w:rsidRDefault="00453655" w:rsidP="00D21CC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82A6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Telephone Number:</w:t>
            </w:r>
          </w:p>
        </w:tc>
        <w:tc>
          <w:tcPr>
            <w:tcW w:w="6440" w:type="dxa"/>
          </w:tcPr>
          <w:p w14:paraId="7DC92419" w14:textId="77777777" w:rsidR="00453655" w:rsidRPr="00382A6F" w:rsidRDefault="00453655" w:rsidP="00D21CC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53655" w:rsidRPr="00382A6F" w14:paraId="57374AA2" w14:textId="77777777" w:rsidTr="00D21CC9">
        <w:tc>
          <w:tcPr>
            <w:tcW w:w="2802" w:type="dxa"/>
          </w:tcPr>
          <w:p w14:paraId="09143FC6" w14:textId="77777777" w:rsidR="00453655" w:rsidRPr="00382A6F" w:rsidRDefault="00453655" w:rsidP="00D21CC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82A6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Email Address:</w:t>
            </w:r>
          </w:p>
        </w:tc>
        <w:tc>
          <w:tcPr>
            <w:tcW w:w="6440" w:type="dxa"/>
          </w:tcPr>
          <w:p w14:paraId="68DF3D15" w14:textId="77777777" w:rsidR="00453655" w:rsidRPr="00382A6F" w:rsidRDefault="00453655" w:rsidP="00D21CC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DE52D4A" w14:textId="77777777" w:rsidR="0050170D" w:rsidRDefault="0050170D" w:rsidP="0045365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16F98C" w14:textId="77777777" w:rsidR="00B86F92" w:rsidRDefault="00B86F92" w:rsidP="0045365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0861" w14:paraId="01FEA794" w14:textId="77777777" w:rsidTr="00C70861">
        <w:tc>
          <w:tcPr>
            <w:tcW w:w="9350" w:type="dxa"/>
            <w:shd w:val="clear" w:color="auto" w:fill="FFD966" w:themeFill="accent4" w:themeFillTint="99"/>
          </w:tcPr>
          <w:p w14:paraId="646140C5" w14:textId="20414BF7" w:rsidR="00C70861" w:rsidRPr="00C70861" w:rsidRDefault="00C70861" w:rsidP="004536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Explain the decision against which appeal is made </w:t>
            </w:r>
            <w:r w:rsidR="00B86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(Fill if Applies)</w:t>
            </w:r>
          </w:p>
        </w:tc>
      </w:tr>
      <w:tr w:rsidR="00C70861" w14:paraId="4D02939D" w14:textId="77777777" w:rsidTr="00C70861">
        <w:tc>
          <w:tcPr>
            <w:tcW w:w="9350" w:type="dxa"/>
          </w:tcPr>
          <w:p w14:paraId="216F7C5C" w14:textId="77777777" w:rsidR="00C70861" w:rsidRDefault="00C70861" w:rsidP="004536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7C07423A" w14:textId="77777777" w:rsidR="0050170D" w:rsidRDefault="0050170D" w:rsidP="0045365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0861" w14:paraId="26DC64E3" w14:textId="77777777" w:rsidTr="00E56228">
        <w:tc>
          <w:tcPr>
            <w:tcW w:w="9350" w:type="dxa"/>
            <w:shd w:val="clear" w:color="auto" w:fill="FFD966" w:themeFill="accent4" w:themeFillTint="99"/>
          </w:tcPr>
          <w:p w14:paraId="085B0506" w14:textId="5A38FDB1" w:rsidR="00C70861" w:rsidRPr="00C70861" w:rsidRDefault="00C70861" w:rsidP="00C70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Explain the Issue </w:t>
            </w:r>
            <w:r w:rsidRPr="00C7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against which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complaint </w:t>
            </w:r>
            <w:r w:rsidRPr="00C7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 made </w:t>
            </w:r>
            <w:r w:rsidR="00B86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(Fill if Applies)</w:t>
            </w:r>
          </w:p>
        </w:tc>
      </w:tr>
      <w:tr w:rsidR="00C70861" w14:paraId="43CC7933" w14:textId="77777777" w:rsidTr="00E56228">
        <w:tc>
          <w:tcPr>
            <w:tcW w:w="9350" w:type="dxa"/>
          </w:tcPr>
          <w:p w14:paraId="70172AA9" w14:textId="77777777" w:rsidR="00C70861" w:rsidRDefault="00C70861" w:rsidP="00E56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63F953C3" w14:textId="704A68B4" w:rsidR="00453655" w:rsidRDefault="00453655" w:rsidP="0045365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281E" w14:paraId="3090FC9C" w14:textId="77777777" w:rsidTr="008D281E">
        <w:tc>
          <w:tcPr>
            <w:tcW w:w="9350" w:type="dxa"/>
            <w:shd w:val="clear" w:color="auto" w:fill="4472C4" w:themeFill="accent5"/>
          </w:tcPr>
          <w:p w14:paraId="64E7ED8C" w14:textId="4BA5DC4F" w:rsidR="008D281E" w:rsidRDefault="008D281E" w:rsidP="004536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Ground of Appeal </w:t>
            </w:r>
            <w:r w:rsidR="00B86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 Complaint </w:t>
            </w:r>
          </w:p>
        </w:tc>
      </w:tr>
      <w:tr w:rsidR="008D281E" w14:paraId="61911072" w14:textId="77777777" w:rsidTr="00BE3E3D">
        <w:tc>
          <w:tcPr>
            <w:tcW w:w="9350" w:type="dxa"/>
          </w:tcPr>
          <w:p w14:paraId="0765A5AA" w14:textId="75D8D9BD" w:rsidR="008D281E" w:rsidRDefault="008D281E" w:rsidP="004536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9018083" w14:textId="7019BD48" w:rsidR="00453655" w:rsidRPr="00177F78" w:rsidRDefault="00453655" w:rsidP="00177F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281E" w14:paraId="0E932032" w14:textId="77777777" w:rsidTr="00B86F92">
        <w:tc>
          <w:tcPr>
            <w:tcW w:w="9350" w:type="dxa"/>
            <w:shd w:val="clear" w:color="auto" w:fill="FFD966" w:themeFill="accent4" w:themeFillTint="99"/>
          </w:tcPr>
          <w:p w14:paraId="3AFCC80B" w14:textId="4BED9DD5" w:rsidR="008D281E" w:rsidRPr="008D281E" w:rsidRDefault="008D281E" w:rsidP="00B86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Evidence </w:t>
            </w:r>
            <w:r w:rsidRPr="00870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 </w:t>
            </w:r>
            <w:r w:rsidR="00D22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support your A</w:t>
            </w:r>
            <w:r w:rsidRPr="00870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ppeal</w:t>
            </w:r>
            <w:r w:rsidR="00B86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 Complaint </w:t>
            </w:r>
          </w:p>
        </w:tc>
      </w:tr>
      <w:tr w:rsidR="00D228C0" w14:paraId="23263E1A" w14:textId="77777777" w:rsidTr="004D064D">
        <w:tc>
          <w:tcPr>
            <w:tcW w:w="9350" w:type="dxa"/>
          </w:tcPr>
          <w:p w14:paraId="6263A10C" w14:textId="77777777" w:rsidR="00D228C0" w:rsidRDefault="00D228C0" w:rsidP="000E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8C0" w14:paraId="58793C63" w14:textId="77777777" w:rsidTr="00EE3B2C">
        <w:tc>
          <w:tcPr>
            <w:tcW w:w="9350" w:type="dxa"/>
          </w:tcPr>
          <w:p w14:paraId="7D8E55A9" w14:textId="77777777" w:rsidR="00D228C0" w:rsidRDefault="00D228C0" w:rsidP="000E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9D7812" w14:textId="77777777" w:rsidR="00453655" w:rsidRDefault="00453655" w:rsidP="000E0DF0">
      <w:pPr>
        <w:rPr>
          <w:rFonts w:ascii="Times New Roman" w:hAnsi="Times New Roman" w:cs="Times New Roman"/>
          <w:sz w:val="24"/>
          <w:szCs w:val="24"/>
        </w:rPr>
      </w:pPr>
    </w:p>
    <w:p w14:paraId="267F552A" w14:textId="6E970641" w:rsidR="00D228C0" w:rsidRDefault="00D228C0" w:rsidP="000E0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Note:</w:t>
      </w:r>
    </w:p>
    <w:p w14:paraId="32D7CDD8" w14:textId="0994BA9C" w:rsidR="00D228C0" w:rsidRDefault="00FD5CF7" w:rsidP="00D22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228C0" w:rsidRPr="00610E1E">
        <w:rPr>
          <w:rFonts w:ascii="Times New Roman" w:hAnsi="Times New Roman" w:cs="Times New Roman"/>
          <w:sz w:val="24"/>
          <w:szCs w:val="24"/>
        </w:rPr>
        <w:t>vidence should be scanned and submitted electronically wherever possible</w:t>
      </w:r>
    </w:p>
    <w:p w14:paraId="03EA7A93" w14:textId="77777777" w:rsidR="00177F78" w:rsidRDefault="00D228C0" w:rsidP="00D228C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C3D95">
        <w:rPr>
          <w:rFonts w:ascii="Times New Roman" w:hAnsi="Times New Roman" w:cs="Times New Roman"/>
          <w:sz w:val="24"/>
          <w:szCs w:val="24"/>
        </w:rPr>
        <w:t>Medical evidence must be from a qualified medical practitioner</w:t>
      </w:r>
    </w:p>
    <w:p w14:paraId="7DF301BF" w14:textId="556D00BD" w:rsidR="00D228C0" w:rsidRPr="00177F78" w:rsidRDefault="00D228C0" w:rsidP="00D228C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77F78">
        <w:rPr>
          <w:rFonts w:ascii="Times New Roman" w:hAnsi="Times New Roman" w:cs="Times New Roman"/>
          <w:sz w:val="24"/>
          <w:szCs w:val="24"/>
        </w:rPr>
        <w:t>The evidence should be dated.</w:t>
      </w:r>
    </w:p>
    <w:p w14:paraId="51C23A5C" w14:textId="77777777" w:rsidR="00177F78" w:rsidRDefault="00177F78" w:rsidP="00453655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1866C4" w14:textId="77777777" w:rsidR="00453655" w:rsidRPr="009448E4" w:rsidRDefault="00453655" w:rsidP="00453655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7057E" wp14:editId="7BDA58FC">
                <wp:simplePos x="0" y="0"/>
                <wp:positionH relativeFrom="column">
                  <wp:posOffset>-123825</wp:posOffset>
                </wp:positionH>
                <wp:positionV relativeFrom="paragraph">
                  <wp:posOffset>71120</wp:posOffset>
                </wp:positionV>
                <wp:extent cx="16764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F76229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5pt,5.6pt" to="122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94ADD1" wp14:editId="1CDCDE8E">
                <wp:simplePos x="0" y="0"/>
                <wp:positionH relativeFrom="column">
                  <wp:posOffset>3476625</wp:posOffset>
                </wp:positionH>
                <wp:positionV relativeFrom="paragraph">
                  <wp:posOffset>71120</wp:posOffset>
                </wp:positionV>
                <wp:extent cx="20002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098CB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75pt,5.6pt" to="431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hmtQEAALcDAAAOAAAAZHJzL2Uyb0RvYy54bWysU8GOEzEMvSPxD1HudKbVgtC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</w:t>
      </w:r>
    </w:p>
    <w:p w14:paraId="3D2B525B" w14:textId="6CE1BBFE" w:rsidR="00453655" w:rsidRPr="001603C7" w:rsidRDefault="00453655" w:rsidP="00453655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Date                                                                                           </w:t>
      </w:r>
      <w:r w:rsidR="00EF3C8C">
        <w:rPr>
          <w:rFonts w:ascii="Times New Roman" w:hAnsi="Times New Roman" w:cs="Times New Roman"/>
          <w:sz w:val="24"/>
          <w:szCs w:val="24"/>
        </w:rPr>
        <w:t xml:space="preserve">Signature </w:t>
      </w:r>
    </w:p>
    <w:p w14:paraId="42034F24" w14:textId="77777777" w:rsidR="00453655" w:rsidRDefault="00453655" w:rsidP="004536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5CF7" w14:paraId="7D550F80" w14:textId="77777777" w:rsidTr="00FD5CF7">
        <w:tc>
          <w:tcPr>
            <w:tcW w:w="9350" w:type="dxa"/>
            <w:shd w:val="clear" w:color="auto" w:fill="F4B083" w:themeFill="accent2" w:themeFillTint="99"/>
          </w:tcPr>
          <w:p w14:paraId="40043AEB" w14:textId="231DF88C" w:rsidR="00FD5CF7" w:rsidRPr="00FD5CF7" w:rsidRDefault="00FD5CF7" w:rsidP="00FD5CF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Declaration</w:t>
            </w:r>
          </w:p>
        </w:tc>
      </w:tr>
      <w:tr w:rsidR="00FD5CF7" w14:paraId="219F471B" w14:textId="77777777" w:rsidTr="00FD5CF7">
        <w:tc>
          <w:tcPr>
            <w:tcW w:w="9350" w:type="dxa"/>
          </w:tcPr>
          <w:p w14:paraId="5A4EE92C" w14:textId="77777777" w:rsidR="00FD5CF7" w:rsidRDefault="00FD5CF7" w:rsidP="00FD5CF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declare that all the information and the evidence that I have provided above are genuine and accurate to be shared for the purposes of hearing procedure. .</w:t>
            </w:r>
          </w:p>
          <w:p w14:paraId="20541FF8" w14:textId="77777777" w:rsidR="00FD5CF7" w:rsidRDefault="00FD5CF7" w:rsidP="00FD5CF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confirm that I have read through the Appeal &amp; Complaint Policy. </w:t>
            </w:r>
          </w:p>
          <w:p w14:paraId="4340A24D" w14:textId="77777777" w:rsidR="00FD5CF7" w:rsidRDefault="00FD5CF7" w:rsidP="00453655"/>
        </w:tc>
      </w:tr>
      <w:tr w:rsidR="00FD5CF7" w14:paraId="64C9EFA0" w14:textId="77777777" w:rsidTr="00FD5CF7">
        <w:tc>
          <w:tcPr>
            <w:tcW w:w="9350" w:type="dxa"/>
          </w:tcPr>
          <w:p w14:paraId="76779632" w14:textId="77777777" w:rsidR="00FD5CF7" w:rsidRDefault="00FD5CF7" w:rsidP="00453655"/>
        </w:tc>
      </w:tr>
    </w:tbl>
    <w:p w14:paraId="3E7E8388" w14:textId="77777777" w:rsidR="00FD5CF7" w:rsidRDefault="00FD5CF7" w:rsidP="00453655"/>
    <w:p w14:paraId="5B9A856E" w14:textId="77777777" w:rsidR="00453655" w:rsidRPr="00084088" w:rsidRDefault="00453655" w:rsidP="00453655">
      <w:pPr>
        <w:rPr>
          <w:rFonts w:ascii="Book Antiqua" w:hAnsi="Book Antiqua" w:cs="Arial"/>
          <w:sz w:val="24"/>
          <w:szCs w:val="24"/>
          <w:lang w:eastAsia="en-GB"/>
        </w:rPr>
      </w:pPr>
      <w:r w:rsidRPr="00397701">
        <w:rPr>
          <w:rFonts w:ascii="Book Antiqua" w:hAnsi="Book Antiqua" w:cs="Arial"/>
          <w:sz w:val="24"/>
          <w:szCs w:val="24"/>
          <w:lang w:eastAsia="en-GB"/>
        </w:rPr>
        <w:t>----</w:t>
      </w:r>
      <w:r w:rsidRPr="00397701">
        <w:rPr>
          <w:rFonts w:ascii="Book Antiqua" w:hAnsi="Book Antiqua"/>
          <w:sz w:val="24"/>
          <w:szCs w:val="24"/>
          <w:lang w:eastAsia="en-GB"/>
        </w:rPr>
        <w:sym w:font="Wingdings" w:char="F022"/>
      </w:r>
      <w:r w:rsidRPr="00397701">
        <w:rPr>
          <w:rFonts w:ascii="Book Antiqua" w:hAnsi="Book Antiqua" w:cs="Arial"/>
          <w:sz w:val="24"/>
          <w:szCs w:val="24"/>
          <w:lang w:eastAsia="en-GB"/>
        </w:rPr>
        <w:t>---------------------------------------------------------------------------------------------------------</w:t>
      </w:r>
    </w:p>
    <w:p w14:paraId="0F644510" w14:textId="77777777" w:rsidR="00453655" w:rsidRPr="001603C7" w:rsidRDefault="00453655" w:rsidP="00453655">
      <w:pPr>
        <w:rPr>
          <w:rFonts w:ascii="Book Antiqua" w:hAnsi="Book Antiqua" w:cs="Arial"/>
          <w:b/>
          <w:sz w:val="24"/>
          <w:szCs w:val="24"/>
          <w:u w:val="single"/>
          <w:lang w:eastAsia="en-GB"/>
        </w:rPr>
      </w:pPr>
      <w:r w:rsidRPr="00397701">
        <w:rPr>
          <w:rFonts w:ascii="Book Antiqua" w:hAnsi="Book Antiqua" w:cs="Arial"/>
          <w:b/>
          <w:sz w:val="24"/>
          <w:szCs w:val="24"/>
          <w:u w:val="single"/>
          <w:lang w:eastAsia="en-GB"/>
        </w:rPr>
        <w:t xml:space="preserve">Section </w:t>
      </w:r>
      <w:r>
        <w:rPr>
          <w:rFonts w:ascii="Book Antiqua" w:hAnsi="Book Antiqua" w:cs="Arial"/>
          <w:b/>
          <w:sz w:val="24"/>
          <w:szCs w:val="24"/>
          <w:u w:val="single"/>
          <w:lang w:eastAsia="en-GB"/>
        </w:rPr>
        <w:t>4</w:t>
      </w:r>
      <w:r w:rsidRPr="00397701">
        <w:rPr>
          <w:rFonts w:ascii="Book Antiqua" w:hAnsi="Book Antiqua" w:cs="Arial"/>
          <w:b/>
          <w:sz w:val="24"/>
          <w:szCs w:val="24"/>
          <w:lang w:eastAsia="en-GB"/>
        </w:rPr>
        <w:t>:</w:t>
      </w:r>
    </w:p>
    <w:p w14:paraId="14BA3FA5" w14:textId="316DA47E" w:rsidR="00453655" w:rsidRPr="00397701" w:rsidRDefault="00453655" w:rsidP="00453655">
      <w:pPr>
        <w:jc w:val="center"/>
        <w:rPr>
          <w:rFonts w:ascii="Book Antiqua" w:hAnsi="Book Antiqua" w:cs="Arial"/>
          <w:b/>
          <w:i/>
          <w:sz w:val="24"/>
          <w:szCs w:val="24"/>
          <w:lang w:eastAsia="en-GB"/>
        </w:rPr>
      </w:pPr>
      <w:r w:rsidRPr="00397701">
        <w:rPr>
          <w:rFonts w:ascii="Book Antiqua" w:hAnsi="Book Antiqua" w:cs="Arial"/>
          <w:b/>
          <w:i/>
          <w:sz w:val="24"/>
          <w:szCs w:val="24"/>
          <w:lang w:eastAsia="en-GB"/>
        </w:rPr>
        <w:t xml:space="preserve">For </w:t>
      </w:r>
      <w:r w:rsidR="000817E6">
        <w:rPr>
          <w:rFonts w:ascii="Book Antiqua" w:hAnsi="Book Antiqua" w:cs="Arial"/>
          <w:b/>
          <w:i/>
          <w:sz w:val="24"/>
          <w:szCs w:val="24"/>
          <w:lang w:eastAsia="en-GB"/>
        </w:rPr>
        <w:t xml:space="preserve">Appeal Panel </w:t>
      </w:r>
      <w:r w:rsidRPr="00397701">
        <w:rPr>
          <w:rFonts w:ascii="Book Antiqua" w:hAnsi="Book Antiqua" w:cs="Arial"/>
          <w:b/>
          <w:i/>
          <w:sz w:val="24"/>
          <w:szCs w:val="24"/>
          <w:lang w:eastAsia="en-GB"/>
        </w:rPr>
        <w:t>Use Only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295"/>
        <w:gridCol w:w="5287"/>
      </w:tblGrid>
      <w:tr w:rsidR="00453655" w:rsidRPr="00397701" w14:paraId="2DCD28D6" w14:textId="77777777" w:rsidTr="00D21CC9">
        <w:tc>
          <w:tcPr>
            <w:tcW w:w="2660" w:type="dxa"/>
          </w:tcPr>
          <w:p w14:paraId="482865B2" w14:textId="77777777" w:rsidR="00453655" w:rsidRPr="00397701" w:rsidRDefault="00453655" w:rsidP="00D21CC9">
            <w:pPr>
              <w:spacing w:before="120" w:after="120"/>
              <w:rPr>
                <w:rFonts w:ascii="Book Antiqua" w:hAnsi="Book Antiqua" w:cs="Arial"/>
                <w:b/>
                <w:sz w:val="24"/>
                <w:szCs w:val="24"/>
                <w:lang w:eastAsia="en-GB"/>
              </w:rPr>
            </w:pPr>
            <w:r w:rsidRPr="00397701">
              <w:rPr>
                <w:rFonts w:ascii="Book Antiqua" w:hAnsi="Book Antiqua" w:cs="Arial"/>
                <w:b/>
                <w:sz w:val="24"/>
                <w:szCs w:val="24"/>
                <w:lang w:eastAsia="en-GB"/>
              </w:rPr>
              <w:t>Date received:</w:t>
            </w:r>
          </w:p>
        </w:tc>
        <w:tc>
          <w:tcPr>
            <w:tcW w:w="6582" w:type="dxa"/>
            <w:gridSpan w:val="2"/>
          </w:tcPr>
          <w:p w14:paraId="50D245D0" w14:textId="77777777" w:rsidR="00453655" w:rsidRPr="00397701" w:rsidRDefault="00453655" w:rsidP="00D21CC9">
            <w:pPr>
              <w:spacing w:before="120" w:after="120"/>
              <w:rPr>
                <w:rFonts w:ascii="Book Antiqua" w:hAnsi="Book Antiqua" w:cs="Arial"/>
                <w:sz w:val="24"/>
                <w:szCs w:val="24"/>
                <w:lang w:eastAsia="en-GB"/>
              </w:rPr>
            </w:pPr>
          </w:p>
        </w:tc>
      </w:tr>
      <w:tr w:rsidR="00453655" w:rsidRPr="00397701" w14:paraId="6AE9357D" w14:textId="77777777" w:rsidTr="00D21CC9">
        <w:tc>
          <w:tcPr>
            <w:tcW w:w="2660" w:type="dxa"/>
          </w:tcPr>
          <w:p w14:paraId="32A45F47" w14:textId="77777777" w:rsidR="00453655" w:rsidRPr="00397701" w:rsidRDefault="00453655" w:rsidP="00D21CC9">
            <w:pPr>
              <w:spacing w:before="120" w:after="120"/>
              <w:rPr>
                <w:rFonts w:ascii="Book Antiqua" w:hAnsi="Book Antiqua" w:cs="Arial"/>
                <w:b/>
                <w:sz w:val="24"/>
                <w:szCs w:val="24"/>
                <w:lang w:eastAsia="en-GB"/>
              </w:rPr>
            </w:pPr>
            <w:r w:rsidRPr="00397701">
              <w:rPr>
                <w:rFonts w:ascii="Book Antiqua" w:hAnsi="Book Antiqua" w:cs="Arial"/>
                <w:b/>
                <w:sz w:val="24"/>
                <w:szCs w:val="24"/>
                <w:lang w:eastAsia="en-GB"/>
              </w:rPr>
              <w:t>Date considered:</w:t>
            </w:r>
          </w:p>
        </w:tc>
        <w:tc>
          <w:tcPr>
            <w:tcW w:w="6582" w:type="dxa"/>
            <w:gridSpan w:val="2"/>
          </w:tcPr>
          <w:p w14:paraId="66E7EFD9" w14:textId="77777777" w:rsidR="00453655" w:rsidRPr="00397701" w:rsidRDefault="00453655" w:rsidP="00D21CC9">
            <w:pPr>
              <w:spacing w:before="120" w:after="120"/>
              <w:rPr>
                <w:rFonts w:ascii="Book Antiqua" w:hAnsi="Book Antiqua" w:cs="Arial"/>
                <w:sz w:val="24"/>
                <w:szCs w:val="24"/>
                <w:lang w:eastAsia="en-GB"/>
              </w:rPr>
            </w:pPr>
          </w:p>
        </w:tc>
      </w:tr>
      <w:tr w:rsidR="00FD5CF7" w:rsidRPr="00397701" w14:paraId="5FC4317E" w14:textId="77777777" w:rsidTr="00D21CC9">
        <w:tc>
          <w:tcPr>
            <w:tcW w:w="2660" w:type="dxa"/>
          </w:tcPr>
          <w:p w14:paraId="132D99E7" w14:textId="119DD875" w:rsidR="00FD5CF7" w:rsidRPr="00FD5CF7" w:rsidRDefault="00FD5CF7" w:rsidP="00FD5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Respondent </w:t>
            </w:r>
          </w:p>
        </w:tc>
        <w:tc>
          <w:tcPr>
            <w:tcW w:w="6582" w:type="dxa"/>
            <w:gridSpan w:val="2"/>
          </w:tcPr>
          <w:p w14:paraId="5775DDA0" w14:textId="0F387D65" w:rsidR="00FD5CF7" w:rsidRPr="00C64532" w:rsidRDefault="00C64532" w:rsidP="00C64532">
            <w:pPr>
              <w:spacing w:before="120" w:after="120"/>
              <w:rPr>
                <w:rFonts w:ascii="Book Antiqua" w:hAnsi="Book Antiqua" w:cs="Arial"/>
                <w:sz w:val="24"/>
                <w:szCs w:val="24"/>
                <w:lang w:eastAsia="en-GB"/>
              </w:rPr>
            </w:pPr>
            <w:r w:rsidRPr="00C64532">
              <w:rPr>
                <w:rFonts w:ascii="Book Antiqua" w:hAnsi="Book Antiqua" w:cs="Arial"/>
                <w:color w:val="A6A6A6" w:themeColor="background1" w:themeShade="A6"/>
                <w:sz w:val="24"/>
                <w:szCs w:val="24"/>
                <w:lang w:eastAsia="en-GB"/>
              </w:rPr>
              <w:t>Assessment</w:t>
            </w:r>
            <w:r w:rsidRPr="00C64532">
              <w:rPr>
                <w:rFonts w:ascii="Book Antiqua" w:hAnsi="Book Antiqua" w:cs="Arial"/>
                <w:color w:val="A6A6A6" w:themeColor="background1" w:themeShade="A6"/>
                <w:sz w:val="24"/>
                <w:szCs w:val="24"/>
                <w:lang w:eastAsia="en-GB"/>
              </w:rPr>
              <w:t xml:space="preserve"> Board / </w:t>
            </w:r>
            <w:r w:rsidRPr="00C64532">
              <w:rPr>
                <w:rFonts w:ascii="Book Antiqua" w:hAnsi="Book Antiqua" w:cs="Arial"/>
                <w:color w:val="A6A6A6" w:themeColor="background1" w:themeShade="A6"/>
                <w:sz w:val="24"/>
                <w:szCs w:val="24"/>
                <w:lang w:eastAsia="en-GB"/>
              </w:rPr>
              <w:t xml:space="preserve">Center </w:t>
            </w:r>
            <w:r w:rsidRPr="00C64532">
              <w:rPr>
                <w:rFonts w:ascii="Book Antiqua" w:hAnsi="Book Antiqua" w:cs="Arial"/>
                <w:color w:val="A6A6A6" w:themeColor="background1" w:themeShade="A6"/>
                <w:sz w:val="24"/>
                <w:szCs w:val="24"/>
                <w:lang w:eastAsia="en-GB"/>
              </w:rPr>
              <w:t>/</w:t>
            </w:r>
            <w:r w:rsidRPr="00C64532">
              <w:rPr>
                <w:rFonts w:ascii="Book Antiqua" w:hAnsi="Book Antiqua" w:cs="Arial"/>
                <w:color w:val="A6A6A6" w:themeColor="background1" w:themeShade="A6"/>
                <w:sz w:val="24"/>
                <w:szCs w:val="24"/>
                <w:lang w:eastAsia="en-GB"/>
              </w:rPr>
              <w:t xml:space="preserve">B-TIC </w:t>
            </w:r>
            <w:r w:rsidRPr="00C64532">
              <w:rPr>
                <w:rFonts w:ascii="Book Antiqua" w:hAnsi="Book Antiqua" w:cs="Arial"/>
                <w:color w:val="A6A6A6" w:themeColor="background1" w:themeShade="A6"/>
                <w:sz w:val="24"/>
                <w:szCs w:val="24"/>
                <w:lang w:eastAsia="en-GB"/>
              </w:rPr>
              <w:t xml:space="preserve">/ </w:t>
            </w:r>
            <w:r w:rsidRPr="00C64532">
              <w:rPr>
                <w:rFonts w:ascii="Book Antiqua" w:hAnsi="Book Antiqua" w:cs="Arial"/>
                <w:color w:val="A6A6A6" w:themeColor="background1" w:themeShade="A6"/>
                <w:sz w:val="24"/>
                <w:szCs w:val="24"/>
                <w:lang w:eastAsia="en-GB"/>
              </w:rPr>
              <w:t>Other</w:t>
            </w:r>
          </w:p>
        </w:tc>
      </w:tr>
      <w:tr w:rsidR="00453655" w:rsidRPr="00397701" w14:paraId="44846E2C" w14:textId="77777777" w:rsidTr="00D21CC9">
        <w:tc>
          <w:tcPr>
            <w:tcW w:w="2660" w:type="dxa"/>
          </w:tcPr>
          <w:p w14:paraId="0FB5FE90" w14:textId="77777777" w:rsidR="00453655" w:rsidRPr="00397701" w:rsidRDefault="00453655" w:rsidP="00D21CC9">
            <w:pPr>
              <w:spacing w:before="120" w:after="120"/>
              <w:rPr>
                <w:rFonts w:ascii="Book Antiqua" w:hAnsi="Book Antiqua" w:cs="Arial"/>
                <w:b/>
                <w:sz w:val="24"/>
                <w:szCs w:val="24"/>
                <w:lang w:eastAsia="en-GB"/>
              </w:rPr>
            </w:pPr>
            <w:r w:rsidRPr="00397701">
              <w:rPr>
                <w:rFonts w:ascii="Book Antiqua" w:hAnsi="Book Antiqua" w:cs="Arial"/>
                <w:b/>
                <w:sz w:val="24"/>
                <w:szCs w:val="24"/>
                <w:lang w:eastAsia="en-GB"/>
              </w:rPr>
              <w:t>Decision:</w:t>
            </w:r>
          </w:p>
        </w:tc>
        <w:tc>
          <w:tcPr>
            <w:tcW w:w="6582" w:type="dxa"/>
            <w:gridSpan w:val="2"/>
          </w:tcPr>
          <w:p w14:paraId="53F3A16B" w14:textId="5B4089E9" w:rsidR="00453655" w:rsidRPr="00397701" w:rsidRDefault="00453655" w:rsidP="00D21CC9">
            <w:pPr>
              <w:spacing w:before="120" w:after="120"/>
              <w:jc w:val="center"/>
              <w:rPr>
                <w:rFonts w:ascii="Book Antiqua" w:hAnsi="Book Antiqua" w:cs="Arial"/>
                <w:sz w:val="24"/>
                <w:szCs w:val="24"/>
                <w:lang w:eastAsia="en-GB"/>
              </w:rPr>
            </w:pPr>
          </w:p>
        </w:tc>
      </w:tr>
      <w:tr w:rsidR="00453655" w:rsidRPr="00397701" w14:paraId="7F13C149" w14:textId="77777777" w:rsidTr="00D21CC9">
        <w:tc>
          <w:tcPr>
            <w:tcW w:w="2660" w:type="dxa"/>
          </w:tcPr>
          <w:p w14:paraId="278361D5" w14:textId="20B381B3" w:rsidR="00932A4C" w:rsidRPr="00397701" w:rsidRDefault="00453655" w:rsidP="00D21CC9">
            <w:pPr>
              <w:spacing w:before="120" w:after="120"/>
              <w:rPr>
                <w:rFonts w:ascii="Book Antiqua" w:hAnsi="Book Antiqua" w:cs="Arial"/>
                <w:b/>
                <w:sz w:val="24"/>
                <w:szCs w:val="24"/>
                <w:lang w:eastAsia="en-GB"/>
              </w:rPr>
            </w:pPr>
            <w:r w:rsidRPr="00397701">
              <w:rPr>
                <w:rFonts w:ascii="Book Antiqua" w:hAnsi="Book Antiqua" w:cs="Arial"/>
                <w:b/>
                <w:sz w:val="24"/>
                <w:szCs w:val="24"/>
                <w:lang w:eastAsia="en-GB"/>
              </w:rPr>
              <w:t xml:space="preserve">Recommendation to </w:t>
            </w:r>
            <w:r w:rsidR="00C64532">
              <w:rPr>
                <w:rFonts w:ascii="Book Antiqua" w:hAnsi="Book Antiqua" w:cs="Arial"/>
                <w:b/>
                <w:sz w:val="24"/>
                <w:szCs w:val="24"/>
                <w:lang w:eastAsia="en-GB"/>
              </w:rPr>
              <w:t>R</w:t>
            </w:r>
            <w:r w:rsidR="00932A4C">
              <w:rPr>
                <w:rFonts w:ascii="Book Antiqua" w:hAnsi="Book Antiqua" w:cs="Arial"/>
                <w:b/>
                <w:sz w:val="24"/>
                <w:szCs w:val="24"/>
                <w:lang w:eastAsia="en-GB"/>
              </w:rPr>
              <w:t xml:space="preserve">espondent </w:t>
            </w:r>
          </w:p>
        </w:tc>
        <w:tc>
          <w:tcPr>
            <w:tcW w:w="6582" w:type="dxa"/>
            <w:gridSpan w:val="2"/>
          </w:tcPr>
          <w:p w14:paraId="764CE5AB" w14:textId="77777777" w:rsidR="00453655" w:rsidRPr="00397701" w:rsidRDefault="00453655" w:rsidP="00D21CC9">
            <w:pPr>
              <w:spacing w:before="120" w:after="120"/>
              <w:rPr>
                <w:rFonts w:ascii="Book Antiqua" w:hAnsi="Book Antiqua" w:cs="Arial"/>
                <w:sz w:val="24"/>
                <w:szCs w:val="24"/>
                <w:lang w:eastAsia="en-GB"/>
              </w:rPr>
            </w:pPr>
          </w:p>
        </w:tc>
      </w:tr>
      <w:tr w:rsidR="00453655" w:rsidRPr="00397701" w14:paraId="5BB94996" w14:textId="77777777" w:rsidTr="00C64532">
        <w:trPr>
          <w:trHeight w:val="880"/>
        </w:trPr>
        <w:tc>
          <w:tcPr>
            <w:tcW w:w="2660" w:type="dxa"/>
            <w:vMerge w:val="restart"/>
          </w:tcPr>
          <w:p w14:paraId="33EB0A93" w14:textId="40F79D98" w:rsidR="00453655" w:rsidRPr="00397701" w:rsidRDefault="00C64532" w:rsidP="00C64532">
            <w:pPr>
              <w:spacing w:before="120" w:after="120"/>
              <w:rPr>
                <w:rFonts w:ascii="Book Antiqua" w:hAnsi="Book Antiqua" w:cs="Arial"/>
                <w:b/>
                <w:sz w:val="24"/>
                <w:szCs w:val="24"/>
                <w:lang w:eastAsia="en-GB"/>
              </w:rPr>
            </w:pPr>
            <w:r>
              <w:rPr>
                <w:rFonts w:ascii="Book Antiqua" w:hAnsi="Book Antiqua" w:cs="Arial"/>
                <w:b/>
                <w:sz w:val="24"/>
                <w:szCs w:val="24"/>
                <w:lang w:eastAsia="en-GB"/>
              </w:rPr>
              <w:t xml:space="preserve">Appeal Panel 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14:paraId="5B018962" w14:textId="77777777" w:rsidR="00453655" w:rsidRPr="00397701" w:rsidRDefault="00453655" w:rsidP="00D21CC9">
            <w:pPr>
              <w:spacing w:before="120" w:after="120"/>
              <w:rPr>
                <w:rFonts w:ascii="Book Antiqua" w:hAnsi="Book Antiqua" w:cs="Arial"/>
                <w:b/>
                <w:sz w:val="24"/>
                <w:szCs w:val="24"/>
                <w:lang w:eastAsia="en-GB"/>
              </w:rPr>
            </w:pPr>
            <w:r w:rsidRPr="00397701">
              <w:rPr>
                <w:rFonts w:ascii="Book Antiqua" w:hAnsi="Book Antiqua" w:cs="Arial"/>
                <w:b/>
                <w:sz w:val="24"/>
                <w:szCs w:val="24"/>
                <w:lang w:eastAsia="en-GB"/>
              </w:rPr>
              <w:t>Signed:</w:t>
            </w:r>
          </w:p>
        </w:tc>
        <w:tc>
          <w:tcPr>
            <w:tcW w:w="5287" w:type="dxa"/>
            <w:tcBorders>
              <w:left w:val="single" w:sz="4" w:space="0" w:color="auto"/>
            </w:tcBorders>
          </w:tcPr>
          <w:p w14:paraId="65006897" w14:textId="77777777" w:rsidR="00453655" w:rsidRPr="00397701" w:rsidRDefault="00453655" w:rsidP="00D21CC9">
            <w:pPr>
              <w:spacing w:before="120" w:after="120"/>
              <w:rPr>
                <w:rFonts w:ascii="Book Antiqua" w:hAnsi="Book Antiqua" w:cs="Arial"/>
                <w:sz w:val="24"/>
                <w:szCs w:val="24"/>
                <w:lang w:eastAsia="en-GB"/>
              </w:rPr>
            </w:pPr>
          </w:p>
        </w:tc>
      </w:tr>
      <w:tr w:rsidR="00453655" w:rsidRPr="00397701" w14:paraId="4D79A5E9" w14:textId="77777777" w:rsidTr="00C64532">
        <w:tc>
          <w:tcPr>
            <w:tcW w:w="2660" w:type="dxa"/>
            <w:vMerge/>
          </w:tcPr>
          <w:p w14:paraId="6E48EC6F" w14:textId="77777777" w:rsidR="00453655" w:rsidRPr="00397701" w:rsidRDefault="00453655" w:rsidP="00D21CC9">
            <w:pPr>
              <w:spacing w:before="120" w:after="120"/>
              <w:rPr>
                <w:rFonts w:ascii="Book Antiqua" w:hAnsi="Book Antiqua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14:paraId="7EA36292" w14:textId="77777777" w:rsidR="00453655" w:rsidRPr="00397701" w:rsidRDefault="00453655" w:rsidP="00D21CC9">
            <w:pPr>
              <w:spacing w:before="120" w:after="120"/>
              <w:rPr>
                <w:rFonts w:ascii="Book Antiqua" w:hAnsi="Book Antiqua" w:cs="Arial"/>
                <w:b/>
                <w:sz w:val="24"/>
                <w:szCs w:val="24"/>
                <w:lang w:eastAsia="en-GB"/>
              </w:rPr>
            </w:pPr>
            <w:r w:rsidRPr="00397701">
              <w:rPr>
                <w:rFonts w:ascii="Book Antiqua" w:hAnsi="Book Antiqua" w:cs="Arial"/>
                <w:b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5287" w:type="dxa"/>
            <w:tcBorders>
              <w:left w:val="single" w:sz="4" w:space="0" w:color="auto"/>
            </w:tcBorders>
          </w:tcPr>
          <w:p w14:paraId="5D096BCE" w14:textId="77777777" w:rsidR="00453655" w:rsidRPr="00397701" w:rsidRDefault="00453655" w:rsidP="00D21CC9">
            <w:pPr>
              <w:spacing w:before="120" w:after="120"/>
              <w:rPr>
                <w:rFonts w:ascii="Book Antiqua" w:hAnsi="Book Antiqua" w:cs="Arial"/>
                <w:sz w:val="24"/>
                <w:szCs w:val="24"/>
                <w:lang w:eastAsia="en-GB"/>
              </w:rPr>
            </w:pPr>
          </w:p>
        </w:tc>
      </w:tr>
      <w:tr w:rsidR="00453655" w:rsidRPr="00397701" w14:paraId="6A46E081" w14:textId="77777777" w:rsidTr="00D21CC9">
        <w:tc>
          <w:tcPr>
            <w:tcW w:w="2660" w:type="dxa"/>
          </w:tcPr>
          <w:p w14:paraId="4EDEC0F2" w14:textId="7D9AEEFB" w:rsidR="00453655" w:rsidRPr="00397701" w:rsidRDefault="00453655" w:rsidP="009E23EF">
            <w:pPr>
              <w:spacing w:before="120" w:after="120"/>
              <w:rPr>
                <w:rFonts w:ascii="Book Antiqua" w:hAnsi="Book Antiqua" w:cs="Arial"/>
                <w:b/>
                <w:sz w:val="24"/>
                <w:szCs w:val="24"/>
                <w:lang w:eastAsia="en-GB"/>
              </w:rPr>
            </w:pPr>
            <w:r w:rsidRPr="00397701">
              <w:rPr>
                <w:rFonts w:ascii="Book Antiqua" w:hAnsi="Book Antiqua" w:cs="Arial"/>
                <w:b/>
                <w:sz w:val="24"/>
                <w:szCs w:val="24"/>
                <w:lang w:eastAsia="en-GB"/>
              </w:rPr>
              <w:lastRenderedPageBreak/>
              <w:t xml:space="preserve">Date of notification to </w:t>
            </w:r>
            <w:r w:rsidR="00C64532">
              <w:rPr>
                <w:rFonts w:ascii="Book Antiqua" w:hAnsi="Book Antiqua" w:cs="Arial"/>
                <w:b/>
                <w:sz w:val="24"/>
                <w:szCs w:val="24"/>
                <w:lang w:eastAsia="en-GB"/>
              </w:rPr>
              <w:t xml:space="preserve">Appellant | </w:t>
            </w:r>
            <w:r w:rsidR="00C17C2D">
              <w:rPr>
                <w:rFonts w:ascii="Book Antiqua" w:hAnsi="Book Antiqua" w:cs="Arial"/>
                <w:b/>
                <w:sz w:val="24"/>
                <w:szCs w:val="24"/>
                <w:lang w:eastAsia="en-GB"/>
              </w:rPr>
              <w:t xml:space="preserve">Complainant </w:t>
            </w:r>
          </w:p>
        </w:tc>
        <w:tc>
          <w:tcPr>
            <w:tcW w:w="6582" w:type="dxa"/>
            <w:gridSpan w:val="2"/>
          </w:tcPr>
          <w:p w14:paraId="529CF3EE" w14:textId="77777777" w:rsidR="00453655" w:rsidRPr="00397701" w:rsidRDefault="00453655" w:rsidP="00D21CC9">
            <w:pPr>
              <w:spacing w:before="120" w:after="120"/>
              <w:rPr>
                <w:rFonts w:ascii="Book Antiqua" w:hAnsi="Book Antiqua" w:cs="Arial"/>
                <w:sz w:val="24"/>
                <w:szCs w:val="24"/>
                <w:lang w:eastAsia="en-GB"/>
              </w:rPr>
            </w:pPr>
          </w:p>
        </w:tc>
      </w:tr>
    </w:tbl>
    <w:p w14:paraId="24D0A46B" w14:textId="77777777" w:rsidR="00AB6A57" w:rsidRDefault="00AB6A57" w:rsidP="00C64532">
      <w:pPr>
        <w:rPr>
          <w:rFonts w:ascii="Times New Roman" w:hAnsi="Times New Roman" w:cs="Times New Roman"/>
          <w:b/>
          <w:bCs/>
        </w:rPr>
      </w:pPr>
    </w:p>
    <w:sectPr w:rsidR="00AB6A57" w:rsidSect="00A03FD4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93989" w14:textId="77777777" w:rsidR="004B2AD4" w:rsidRDefault="004B2AD4" w:rsidP="00C147C5">
      <w:pPr>
        <w:spacing w:after="0" w:line="240" w:lineRule="auto"/>
      </w:pPr>
      <w:r>
        <w:separator/>
      </w:r>
    </w:p>
  </w:endnote>
  <w:endnote w:type="continuationSeparator" w:id="0">
    <w:p w14:paraId="69C7DEA0" w14:textId="77777777" w:rsidR="004B2AD4" w:rsidRDefault="004B2AD4" w:rsidP="00C1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83DC1" w14:textId="2F6286FE" w:rsidR="001604FB" w:rsidRDefault="001604FB" w:rsidP="00C3428A">
    <w:pPr>
      <w:pStyle w:val="Footer"/>
      <w:jc w:val="right"/>
    </w:pPr>
    <w:r>
      <w:t xml:space="preserve">  </w:t>
    </w:r>
    <w:sdt>
      <w:sdtPr>
        <w:id w:val="-13356063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BE5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</w:r>
      </w:sdtContent>
    </w:sdt>
  </w:p>
  <w:p w14:paraId="20A61EFC" w14:textId="77777777" w:rsidR="001604FB" w:rsidRDefault="001604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2725E" w14:textId="77777777" w:rsidR="001604FB" w:rsidRDefault="001604F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14A5857" w14:textId="77777777" w:rsidR="001604FB" w:rsidRDefault="001604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33141" w14:textId="77777777" w:rsidR="004B2AD4" w:rsidRDefault="004B2AD4" w:rsidP="00C147C5">
      <w:pPr>
        <w:spacing w:after="0" w:line="240" w:lineRule="auto"/>
      </w:pPr>
      <w:r>
        <w:separator/>
      </w:r>
    </w:p>
  </w:footnote>
  <w:footnote w:type="continuationSeparator" w:id="0">
    <w:p w14:paraId="33529755" w14:textId="77777777" w:rsidR="004B2AD4" w:rsidRDefault="004B2AD4" w:rsidP="00C14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D2F49D0"/>
    <w:multiLevelType w:val="hybridMultilevel"/>
    <w:tmpl w:val="7628F3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9A4487"/>
    <w:multiLevelType w:val="hybridMultilevel"/>
    <w:tmpl w:val="5804F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C29F3"/>
    <w:multiLevelType w:val="multilevel"/>
    <w:tmpl w:val="2BB67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4C107E9"/>
    <w:multiLevelType w:val="hybridMultilevel"/>
    <w:tmpl w:val="50460C3C"/>
    <w:lvl w:ilvl="0" w:tplc="05F6013C">
      <w:start w:val="2"/>
      <w:numFmt w:val="bullet"/>
      <w:lvlText w:val="•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B3EE0"/>
    <w:multiLevelType w:val="hybridMultilevel"/>
    <w:tmpl w:val="6C60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D2200"/>
    <w:multiLevelType w:val="multilevel"/>
    <w:tmpl w:val="474EE3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1314AC6"/>
    <w:multiLevelType w:val="hybridMultilevel"/>
    <w:tmpl w:val="8C8664D6"/>
    <w:lvl w:ilvl="0" w:tplc="05F6013C">
      <w:start w:val="2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8847D5"/>
    <w:multiLevelType w:val="multilevel"/>
    <w:tmpl w:val="0196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E71FF0"/>
    <w:multiLevelType w:val="multilevel"/>
    <w:tmpl w:val="C840EE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8E661F9"/>
    <w:multiLevelType w:val="multilevel"/>
    <w:tmpl w:val="BACA5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C2979E3"/>
    <w:multiLevelType w:val="hybridMultilevel"/>
    <w:tmpl w:val="81B47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50596B"/>
    <w:multiLevelType w:val="hybridMultilevel"/>
    <w:tmpl w:val="5A780DC0"/>
    <w:lvl w:ilvl="0" w:tplc="05F6013C">
      <w:start w:val="2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034130"/>
    <w:multiLevelType w:val="multilevel"/>
    <w:tmpl w:val="2A5A3C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4867190"/>
    <w:multiLevelType w:val="hybridMultilevel"/>
    <w:tmpl w:val="F816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54A1F"/>
    <w:multiLevelType w:val="hybridMultilevel"/>
    <w:tmpl w:val="7790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56F81"/>
    <w:multiLevelType w:val="hybridMultilevel"/>
    <w:tmpl w:val="09D8E56E"/>
    <w:lvl w:ilvl="0" w:tplc="05F6013C">
      <w:start w:val="2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2159A2"/>
    <w:multiLevelType w:val="multilevel"/>
    <w:tmpl w:val="AFD62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BBF3CA2"/>
    <w:multiLevelType w:val="hybridMultilevel"/>
    <w:tmpl w:val="BE4E4148"/>
    <w:lvl w:ilvl="0" w:tplc="05F6013C">
      <w:start w:val="2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5D5300"/>
    <w:multiLevelType w:val="hybridMultilevel"/>
    <w:tmpl w:val="692471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F5C629D"/>
    <w:multiLevelType w:val="hybridMultilevel"/>
    <w:tmpl w:val="EF20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4978D3"/>
    <w:multiLevelType w:val="hybridMultilevel"/>
    <w:tmpl w:val="FB48905A"/>
    <w:lvl w:ilvl="0" w:tplc="05F6013C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44BA5"/>
    <w:multiLevelType w:val="hybridMultilevel"/>
    <w:tmpl w:val="6C34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043EF7"/>
    <w:multiLevelType w:val="multilevel"/>
    <w:tmpl w:val="8E6AD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2953DF2"/>
    <w:multiLevelType w:val="multilevel"/>
    <w:tmpl w:val="72C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AA31FC"/>
    <w:multiLevelType w:val="hybridMultilevel"/>
    <w:tmpl w:val="B9EE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F6013C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092E62"/>
    <w:multiLevelType w:val="multilevel"/>
    <w:tmpl w:val="5492FA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2F02B05"/>
    <w:multiLevelType w:val="multilevel"/>
    <w:tmpl w:val="54CEF1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39F65C3"/>
    <w:multiLevelType w:val="hybridMultilevel"/>
    <w:tmpl w:val="5BBA7E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2B75C8"/>
    <w:multiLevelType w:val="multilevel"/>
    <w:tmpl w:val="7E1A13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6656041"/>
    <w:multiLevelType w:val="hybridMultilevel"/>
    <w:tmpl w:val="C6E2685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8436AED"/>
    <w:multiLevelType w:val="hybridMultilevel"/>
    <w:tmpl w:val="1C9A8072"/>
    <w:lvl w:ilvl="0" w:tplc="05F6013C">
      <w:start w:val="2"/>
      <w:numFmt w:val="bullet"/>
      <w:lvlText w:val="•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>
    <w:nsid w:val="784B165F"/>
    <w:multiLevelType w:val="hybridMultilevel"/>
    <w:tmpl w:val="3B348CB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2">
    <w:nsid w:val="795460B4"/>
    <w:multiLevelType w:val="multilevel"/>
    <w:tmpl w:val="05E2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6B4F24"/>
    <w:multiLevelType w:val="hybridMultilevel"/>
    <w:tmpl w:val="BA1AF3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AD1427"/>
    <w:multiLevelType w:val="hybridMultilevel"/>
    <w:tmpl w:val="B8923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7"/>
  </w:num>
  <w:num w:numId="4">
    <w:abstractNumId w:val="24"/>
  </w:num>
  <w:num w:numId="5">
    <w:abstractNumId w:val="12"/>
  </w:num>
  <w:num w:numId="6">
    <w:abstractNumId w:val="1"/>
  </w:num>
  <w:num w:numId="7">
    <w:abstractNumId w:val="10"/>
  </w:num>
  <w:num w:numId="8">
    <w:abstractNumId w:val="18"/>
  </w:num>
  <w:num w:numId="9">
    <w:abstractNumId w:val="0"/>
  </w:num>
  <w:num w:numId="10">
    <w:abstractNumId w:val="29"/>
  </w:num>
  <w:num w:numId="11">
    <w:abstractNumId w:val="3"/>
  </w:num>
  <w:num w:numId="12">
    <w:abstractNumId w:val="30"/>
  </w:num>
  <w:num w:numId="13">
    <w:abstractNumId w:val="4"/>
  </w:num>
  <w:num w:numId="1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</w:num>
  <w:num w:numId="16">
    <w:abstractNumId w:val="7"/>
  </w:num>
  <w:num w:numId="17">
    <w:abstractNumId w:val="25"/>
  </w:num>
  <w:num w:numId="18">
    <w:abstractNumId w:val="26"/>
  </w:num>
  <w:num w:numId="19">
    <w:abstractNumId w:val="2"/>
  </w:num>
  <w:num w:numId="20">
    <w:abstractNumId w:val="31"/>
  </w:num>
  <w:num w:numId="21">
    <w:abstractNumId w:val="5"/>
  </w:num>
  <w:num w:numId="22">
    <w:abstractNumId w:val="16"/>
  </w:num>
  <w:num w:numId="23">
    <w:abstractNumId w:val="28"/>
  </w:num>
  <w:num w:numId="24">
    <w:abstractNumId w:val="9"/>
  </w:num>
  <w:num w:numId="25">
    <w:abstractNumId w:val="21"/>
  </w:num>
  <w:num w:numId="26">
    <w:abstractNumId w:val="15"/>
  </w:num>
  <w:num w:numId="27">
    <w:abstractNumId w:val="20"/>
  </w:num>
  <w:num w:numId="28">
    <w:abstractNumId w:val="17"/>
  </w:num>
  <w:num w:numId="29">
    <w:abstractNumId w:val="6"/>
  </w:num>
  <w:num w:numId="30">
    <w:abstractNumId w:val="11"/>
  </w:num>
  <w:num w:numId="31">
    <w:abstractNumId w:val="34"/>
  </w:num>
  <w:num w:numId="32">
    <w:abstractNumId w:val="19"/>
  </w:num>
  <w:num w:numId="33">
    <w:abstractNumId w:val="14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DF"/>
    <w:rsid w:val="000049B6"/>
    <w:rsid w:val="00014116"/>
    <w:rsid w:val="00015CDE"/>
    <w:rsid w:val="00021278"/>
    <w:rsid w:val="00023972"/>
    <w:rsid w:val="0003230C"/>
    <w:rsid w:val="00034CDF"/>
    <w:rsid w:val="00035407"/>
    <w:rsid w:val="000425A7"/>
    <w:rsid w:val="00046EE0"/>
    <w:rsid w:val="00054B92"/>
    <w:rsid w:val="0006503D"/>
    <w:rsid w:val="0007623E"/>
    <w:rsid w:val="000817E6"/>
    <w:rsid w:val="00096ADE"/>
    <w:rsid w:val="000A31CB"/>
    <w:rsid w:val="000B3B20"/>
    <w:rsid w:val="000C1117"/>
    <w:rsid w:val="000C21E4"/>
    <w:rsid w:val="000C51EC"/>
    <w:rsid w:val="000E02F2"/>
    <w:rsid w:val="000E0DF0"/>
    <w:rsid w:val="000E208D"/>
    <w:rsid w:val="000F7343"/>
    <w:rsid w:val="00102808"/>
    <w:rsid w:val="001056AD"/>
    <w:rsid w:val="001207AD"/>
    <w:rsid w:val="00135CF1"/>
    <w:rsid w:val="00141EA7"/>
    <w:rsid w:val="001604FB"/>
    <w:rsid w:val="00177F78"/>
    <w:rsid w:val="00190F22"/>
    <w:rsid w:val="001B52A3"/>
    <w:rsid w:val="001B542B"/>
    <w:rsid w:val="001B6FCD"/>
    <w:rsid w:val="001C2AA6"/>
    <w:rsid w:val="001C3F86"/>
    <w:rsid w:val="001D3079"/>
    <w:rsid w:val="001D3713"/>
    <w:rsid w:val="001D3D9A"/>
    <w:rsid w:val="001D6CC2"/>
    <w:rsid w:val="001E0388"/>
    <w:rsid w:val="001F3BBD"/>
    <w:rsid w:val="001F5903"/>
    <w:rsid w:val="00205C4E"/>
    <w:rsid w:val="00206384"/>
    <w:rsid w:val="00222718"/>
    <w:rsid w:val="002245A9"/>
    <w:rsid w:val="0022618C"/>
    <w:rsid w:val="00230FB6"/>
    <w:rsid w:val="002465D6"/>
    <w:rsid w:val="00257BCF"/>
    <w:rsid w:val="00260599"/>
    <w:rsid w:val="00261349"/>
    <w:rsid w:val="00275935"/>
    <w:rsid w:val="00277327"/>
    <w:rsid w:val="00280F71"/>
    <w:rsid w:val="00287B9C"/>
    <w:rsid w:val="00287EA2"/>
    <w:rsid w:val="002A685F"/>
    <w:rsid w:val="002B0516"/>
    <w:rsid w:val="002B43CA"/>
    <w:rsid w:val="002C0B55"/>
    <w:rsid w:val="002C2C33"/>
    <w:rsid w:val="002C6867"/>
    <w:rsid w:val="0030519A"/>
    <w:rsid w:val="00312B19"/>
    <w:rsid w:val="00315F33"/>
    <w:rsid w:val="00320F3B"/>
    <w:rsid w:val="0033704F"/>
    <w:rsid w:val="00364C5D"/>
    <w:rsid w:val="0038026F"/>
    <w:rsid w:val="00381607"/>
    <w:rsid w:val="003B3479"/>
    <w:rsid w:val="003C1C01"/>
    <w:rsid w:val="003C2FE7"/>
    <w:rsid w:val="003C3204"/>
    <w:rsid w:val="003D2189"/>
    <w:rsid w:val="003D2812"/>
    <w:rsid w:val="003E6B43"/>
    <w:rsid w:val="00401FC6"/>
    <w:rsid w:val="00404421"/>
    <w:rsid w:val="004111C4"/>
    <w:rsid w:val="00416663"/>
    <w:rsid w:val="00425E80"/>
    <w:rsid w:val="00427E37"/>
    <w:rsid w:val="004503D4"/>
    <w:rsid w:val="00450964"/>
    <w:rsid w:val="00453655"/>
    <w:rsid w:val="00453DE5"/>
    <w:rsid w:val="00457A93"/>
    <w:rsid w:val="004750A1"/>
    <w:rsid w:val="00485B7D"/>
    <w:rsid w:val="00492DE3"/>
    <w:rsid w:val="0049792D"/>
    <w:rsid w:val="004B2AD4"/>
    <w:rsid w:val="004B73E0"/>
    <w:rsid w:val="004C774E"/>
    <w:rsid w:val="004E523E"/>
    <w:rsid w:val="004E5A49"/>
    <w:rsid w:val="0050170D"/>
    <w:rsid w:val="005065D7"/>
    <w:rsid w:val="005179CF"/>
    <w:rsid w:val="00524DD8"/>
    <w:rsid w:val="00560034"/>
    <w:rsid w:val="005633F5"/>
    <w:rsid w:val="00576848"/>
    <w:rsid w:val="00580B44"/>
    <w:rsid w:val="00581B76"/>
    <w:rsid w:val="005A6AEE"/>
    <w:rsid w:val="005C3D95"/>
    <w:rsid w:val="005D0BE2"/>
    <w:rsid w:val="005D2C5E"/>
    <w:rsid w:val="005F2B73"/>
    <w:rsid w:val="005F4FC0"/>
    <w:rsid w:val="00601666"/>
    <w:rsid w:val="00605D80"/>
    <w:rsid w:val="006154D6"/>
    <w:rsid w:val="00617D43"/>
    <w:rsid w:val="00626252"/>
    <w:rsid w:val="00630F57"/>
    <w:rsid w:val="006368FD"/>
    <w:rsid w:val="00642347"/>
    <w:rsid w:val="00642A5F"/>
    <w:rsid w:val="00664052"/>
    <w:rsid w:val="00680B0D"/>
    <w:rsid w:val="00684096"/>
    <w:rsid w:val="006A5D65"/>
    <w:rsid w:val="006E566F"/>
    <w:rsid w:val="006F1A09"/>
    <w:rsid w:val="006F34F0"/>
    <w:rsid w:val="007053E8"/>
    <w:rsid w:val="00713A48"/>
    <w:rsid w:val="0072035E"/>
    <w:rsid w:val="00726912"/>
    <w:rsid w:val="00733446"/>
    <w:rsid w:val="00733680"/>
    <w:rsid w:val="00741D59"/>
    <w:rsid w:val="007446DE"/>
    <w:rsid w:val="0075237D"/>
    <w:rsid w:val="00766716"/>
    <w:rsid w:val="007810DD"/>
    <w:rsid w:val="00786448"/>
    <w:rsid w:val="00792717"/>
    <w:rsid w:val="00797D8C"/>
    <w:rsid w:val="007A0168"/>
    <w:rsid w:val="007A0A5A"/>
    <w:rsid w:val="007B09D9"/>
    <w:rsid w:val="007B1BDA"/>
    <w:rsid w:val="007B3FCA"/>
    <w:rsid w:val="007D6B16"/>
    <w:rsid w:val="007D7DEA"/>
    <w:rsid w:val="00804381"/>
    <w:rsid w:val="00813D53"/>
    <w:rsid w:val="008222F9"/>
    <w:rsid w:val="008518E9"/>
    <w:rsid w:val="00855748"/>
    <w:rsid w:val="00864AEF"/>
    <w:rsid w:val="0087471B"/>
    <w:rsid w:val="008929B9"/>
    <w:rsid w:val="008A4AB5"/>
    <w:rsid w:val="008A7C75"/>
    <w:rsid w:val="008B3309"/>
    <w:rsid w:val="008D093B"/>
    <w:rsid w:val="008D281E"/>
    <w:rsid w:val="008D3524"/>
    <w:rsid w:val="008E65B8"/>
    <w:rsid w:val="008E785A"/>
    <w:rsid w:val="008F0878"/>
    <w:rsid w:val="008F13F8"/>
    <w:rsid w:val="00904865"/>
    <w:rsid w:val="0093274E"/>
    <w:rsid w:val="00932A4C"/>
    <w:rsid w:val="0093311C"/>
    <w:rsid w:val="00945037"/>
    <w:rsid w:val="009571F7"/>
    <w:rsid w:val="00974B33"/>
    <w:rsid w:val="00975AC4"/>
    <w:rsid w:val="00984E6B"/>
    <w:rsid w:val="009A272E"/>
    <w:rsid w:val="009A4C26"/>
    <w:rsid w:val="009B2FA9"/>
    <w:rsid w:val="009B529F"/>
    <w:rsid w:val="009B779F"/>
    <w:rsid w:val="009C1A09"/>
    <w:rsid w:val="009D14C3"/>
    <w:rsid w:val="009D19E7"/>
    <w:rsid w:val="009E23EF"/>
    <w:rsid w:val="009E466E"/>
    <w:rsid w:val="009F696B"/>
    <w:rsid w:val="00A005C0"/>
    <w:rsid w:val="00A021E2"/>
    <w:rsid w:val="00A03FD4"/>
    <w:rsid w:val="00A141A0"/>
    <w:rsid w:val="00A26B46"/>
    <w:rsid w:val="00A30FEF"/>
    <w:rsid w:val="00A46C4F"/>
    <w:rsid w:val="00A521EB"/>
    <w:rsid w:val="00A64A1F"/>
    <w:rsid w:val="00A6704D"/>
    <w:rsid w:val="00A67C50"/>
    <w:rsid w:val="00A75C09"/>
    <w:rsid w:val="00A81A5D"/>
    <w:rsid w:val="00A879DB"/>
    <w:rsid w:val="00AA46C7"/>
    <w:rsid w:val="00AB0DD6"/>
    <w:rsid w:val="00AB3B0C"/>
    <w:rsid w:val="00AB4BEF"/>
    <w:rsid w:val="00AB58A6"/>
    <w:rsid w:val="00AB6A57"/>
    <w:rsid w:val="00AC50C1"/>
    <w:rsid w:val="00AC5F12"/>
    <w:rsid w:val="00AC749B"/>
    <w:rsid w:val="00AD50C9"/>
    <w:rsid w:val="00AF0ABF"/>
    <w:rsid w:val="00AF241B"/>
    <w:rsid w:val="00AF3E89"/>
    <w:rsid w:val="00B0333A"/>
    <w:rsid w:val="00B12AB2"/>
    <w:rsid w:val="00B15E0B"/>
    <w:rsid w:val="00B44417"/>
    <w:rsid w:val="00B465E1"/>
    <w:rsid w:val="00B6242C"/>
    <w:rsid w:val="00B77252"/>
    <w:rsid w:val="00B8116A"/>
    <w:rsid w:val="00B86F92"/>
    <w:rsid w:val="00BA545F"/>
    <w:rsid w:val="00BA6FAD"/>
    <w:rsid w:val="00BA72F8"/>
    <w:rsid w:val="00BB0A65"/>
    <w:rsid w:val="00BC1E14"/>
    <w:rsid w:val="00BE1E37"/>
    <w:rsid w:val="00BE6F63"/>
    <w:rsid w:val="00BE7BC4"/>
    <w:rsid w:val="00BF6F3F"/>
    <w:rsid w:val="00C140ED"/>
    <w:rsid w:val="00C1454F"/>
    <w:rsid w:val="00C147C5"/>
    <w:rsid w:val="00C172CC"/>
    <w:rsid w:val="00C17C2D"/>
    <w:rsid w:val="00C20FA6"/>
    <w:rsid w:val="00C31679"/>
    <w:rsid w:val="00C32E02"/>
    <w:rsid w:val="00C339C8"/>
    <w:rsid w:val="00C3426F"/>
    <w:rsid w:val="00C3428A"/>
    <w:rsid w:val="00C35D4F"/>
    <w:rsid w:val="00C424B0"/>
    <w:rsid w:val="00C554E0"/>
    <w:rsid w:val="00C64532"/>
    <w:rsid w:val="00C70861"/>
    <w:rsid w:val="00C721F4"/>
    <w:rsid w:val="00C840F5"/>
    <w:rsid w:val="00CB4990"/>
    <w:rsid w:val="00CB646A"/>
    <w:rsid w:val="00CC620E"/>
    <w:rsid w:val="00CE50EE"/>
    <w:rsid w:val="00CF4807"/>
    <w:rsid w:val="00CF525C"/>
    <w:rsid w:val="00D046E2"/>
    <w:rsid w:val="00D04F30"/>
    <w:rsid w:val="00D1293E"/>
    <w:rsid w:val="00D21CC9"/>
    <w:rsid w:val="00D228C0"/>
    <w:rsid w:val="00D23A8C"/>
    <w:rsid w:val="00D23E24"/>
    <w:rsid w:val="00D3074E"/>
    <w:rsid w:val="00D33EA3"/>
    <w:rsid w:val="00D37777"/>
    <w:rsid w:val="00D44FF7"/>
    <w:rsid w:val="00D55500"/>
    <w:rsid w:val="00D804DD"/>
    <w:rsid w:val="00D8085E"/>
    <w:rsid w:val="00D975A7"/>
    <w:rsid w:val="00DA70CD"/>
    <w:rsid w:val="00DB0781"/>
    <w:rsid w:val="00DB6DD0"/>
    <w:rsid w:val="00DC1474"/>
    <w:rsid w:val="00DC72A3"/>
    <w:rsid w:val="00DD0AF5"/>
    <w:rsid w:val="00E23EBC"/>
    <w:rsid w:val="00E34A54"/>
    <w:rsid w:val="00E53321"/>
    <w:rsid w:val="00E56A0E"/>
    <w:rsid w:val="00E608B8"/>
    <w:rsid w:val="00E7123F"/>
    <w:rsid w:val="00E762E6"/>
    <w:rsid w:val="00E86FA5"/>
    <w:rsid w:val="00EA10CB"/>
    <w:rsid w:val="00EC2192"/>
    <w:rsid w:val="00EC27C3"/>
    <w:rsid w:val="00EC2912"/>
    <w:rsid w:val="00EC2B01"/>
    <w:rsid w:val="00ED411D"/>
    <w:rsid w:val="00ED4C6F"/>
    <w:rsid w:val="00EE4226"/>
    <w:rsid w:val="00EE5F93"/>
    <w:rsid w:val="00EF3C8C"/>
    <w:rsid w:val="00F01404"/>
    <w:rsid w:val="00F02072"/>
    <w:rsid w:val="00F11B35"/>
    <w:rsid w:val="00F12FC2"/>
    <w:rsid w:val="00F15CF9"/>
    <w:rsid w:val="00F20774"/>
    <w:rsid w:val="00F23F0F"/>
    <w:rsid w:val="00F2688F"/>
    <w:rsid w:val="00F319F3"/>
    <w:rsid w:val="00F339E1"/>
    <w:rsid w:val="00F564A2"/>
    <w:rsid w:val="00F75DB9"/>
    <w:rsid w:val="00F84E4B"/>
    <w:rsid w:val="00F869EE"/>
    <w:rsid w:val="00FA1B04"/>
    <w:rsid w:val="00FA76F8"/>
    <w:rsid w:val="00FB7F17"/>
    <w:rsid w:val="00FC2BE5"/>
    <w:rsid w:val="00FD312A"/>
    <w:rsid w:val="00FD51F1"/>
    <w:rsid w:val="00FD5CF7"/>
    <w:rsid w:val="00FE132C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B5E5F"/>
  <w15:chartTrackingRefBased/>
  <w15:docId w15:val="{DA7F21BC-F4F0-4B65-B76C-237575B6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4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7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147C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21CC9"/>
    <w:pPr>
      <w:tabs>
        <w:tab w:val="right" w:leader="dot" w:pos="9016"/>
      </w:tabs>
      <w:spacing w:after="100"/>
    </w:pPr>
    <w:rPr>
      <w:rFonts w:ascii="Times New Roman" w:hAnsi="Times New Roman" w:cs="Times New Roman"/>
      <w:b/>
      <w:bCs/>
      <w:noProof/>
    </w:rPr>
  </w:style>
  <w:style w:type="character" w:styleId="Hyperlink">
    <w:name w:val="Hyperlink"/>
    <w:basedOn w:val="DefaultParagraphFont"/>
    <w:uiPriority w:val="99"/>
    <w:unhideWhenUsed/>
    <w:rsid w:val="00C147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4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7C5"/>
  </w:style>
  <w:style w:type="paragraph" w:styleId="Footer">
    <w:name w:val="footer"/>
    <w:basedOn w:val="Normal"/>
    <w:link w:val="FooterChar"/>
    <w:uiPriority w:val="99"/>
    <w:unhideWhenUsed/>
    <w:rsid w:val="00C14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7C5"/>
  </w:style>
  <w:style w:type="paragraph" w:styleId="ListParagraph">
    <w:name w:val="List Paragraph"/>
    <w:basedOn w:val="Normal"/>
    <w:uiPriority w:val="34"/>
    <w:qFormat/>
    <w:rsid w:val="00C339C8"/>
    <w:pPr>
      <w:ind w:left="720"/>
      <w:contextualSpacing/>
    </w:pPr>
  </w:style>
  <w:style w:type="table" w:styleId="TableGrid">
    <w:name w:val="Table Grid"/>
    <w:basedOn w:val="TableNormal"/>
    <w:uiPriority w:val="39"/>
    <w:rsid w:val="00E76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23F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F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3F0F"/>
    <w:rPr>
      <w:vertAlign w:val="superscript"/>
    </w:rPr>
  </w:style>
  <w:style w:type="paragraph" w:customStyle="1" w:styleId="Default">
    <w:name w:val="Default"/>
    <w:rsid w:val="00DC7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80F71"/>
    <w:pPr>
      <w:spacing w:after="100"/>
      <w:ind w:left="2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503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C62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2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2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2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0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53E8"/>
    <w:rPr>
      <w:color w:val="605E5C"/>
      <w:shd w:val="clear" w:color="auto" w:fill="E1DFDD"/>
    </w:rPr>
  </w:style>
  <w:style w:type="paragraph" w:customStyle="1" w:styleId="1handbookheading1">
    <w:name w:val="1 handbook heading 1"/>
    <w:basedOn w:val="Normal"/>
    <w:rsid w:val="008E785A"/>
    <w:pPr>
      <w:spacing w:before="60" w:after="120" w:line="240" w:lineRule="auto"/>
      <w:ind w:left="864" w:right="562" w:hanging="155"/>
      <w:outlineLvl w:val="2"/>
    </w:pPr>
    <w:rPr>
      <w:rFonts w:ascii="Century Gothic" w:eastAsia="Times New Roman" w:hAnsi="Century Gothic" w:cs="Arial"/>
      <w:b/>
      <w:smallCap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B011C-0B6F-4A73-BBB6-5EAEC78D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3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Techmira Computer sy</cp:lastModifiedBy>
  <cp:revision>42</cp:revision>
  <dcterms:created xsi:type="dcterms:W3CDTF">2021-07-07T07:32:00Z</dcterms:created>
  <dcterms:modified xsi:type="dcterms:W3CDTF">2023-02-05T04:39:00Z</dcterms:modified>
</cp:coreProperties>
</file>